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280"/>
        <w:gridCol w:w="7280"/>
      </w:tblGrid>
      <w:tr w:rsidR="00177273" w:rsidTr="00177273">
        <w:tc>
          <w:tcPr>
            <w:tcW w:w="7280" w:type="dxa"/>
          </w:tcPr>
          <w:p w:rsidR="00177273" w:rsidRPr="00177273" w:rsidRDefault="00177273" w:rsidP="00177273">
            <w:pPr>
              <w:pStyle w:val="a4"/>
              <w:ind w:firstLine="0"/>
              <w:jc w:val="center"/>
              <w:rPr>
                <w:b/>
                <w:caps/>
                <w:sz w:val="24"/>
                <w:szCs w:val="24"/>
                <w:lang w:val="ru-MD"/>
              </w:rPr>
            </w:pPr>
            <w:r w:rsidRPr="00177273">
              <w:rPr>
                <w:b/>
                <w:caps/>
                <w:sz w:val="24"/>
                <w:szCs w:val="24"/>
                <w:lang w:val="ru-MD"/>
              </w:rPr>
              <w:t xml:space="preserve">Основы проектирования, изготовления </w:t>
            </w:r>
          </w:p>
          <w:p w:rsidR="00177273" w:rsidRPr="00177273" w:rsidRDefault="00177273" w:rsidP="00177273">
            <w:pPr>
              <w:pStyle w:val="a4"/>
              <w:ind w:firstLine="0"/>
              <w:jc w:val="center"/>
              <w:rPr>
                <w:b/>
                <w:caps/>
                <w:sz w:val="24"/>
                <w:szCs w:val="24"/>
                <w:lang w:val="ru-MD"/>
              </w:rPr>
            </w:pPr>
            <w:r w:rsidRPr="00177273">
              <w:rPr>
                <w:b/>
                <w:caps/>
                <w:sz w:val="24"/>
                <w:szCs w:val="24"/>
                <w:lang w:val="ru-MD"/>
              </w:rPr>
              <w:t>и монт</w:t>
            </w:r>
            <w:r w:rsidRPr="00177273">
              <w:rPr>
                <w:b/>
                <w:caps/>
                <w:sz w:val="24"/>
                <w:szCs w:val="24"/>
                <w:lang w:val="ru-MD"/>
              </w:rPr>
              <w:t>а</w:t>
            </w:r>
            <w:r w:rsidRPr="00177273">
              <w:rPr>
                <w:b/>
                <w:caps/>
                <w:sz w:val="24"/>
                <w:szCs w:val="24"/>
                <w:lang w:val="ru-MD"/>
              </w:rPr>
              <w:t>жа МК</w:t>
            </w:r>
          </w:p>
          <w:p w:rsidR="00177273" w:rsidRPr="00177273" w:rsidRDefault="00177273" w:rsidP="00177273">
            <w:pPr>
              <w:ind w:firstLine="567"/>
              <w:jc w:val="both"/>
              <w:rPr>
                <w:lang w:val="ru-MD"/>
              </w:rPr>
            </w:pPr>
            <w:r w:rsidRPr="00177273">
              <w:rPr>
                <w:lang w:val="ru-MD"/>
              </w:rPr>
              <w:t>Процесс создания МК обычно состоит из 3-х этапов – проектирование, и</w:t>
            </w:r>
            <w:r w:rsidRPr="00177273">
              <w:rPr>
                <w:lang w:val="ru-MD"/>
              </w:rPr>
              <w:t>з</w:t>
            </w:r>
            <w:r w:rsidRPr="00177273">
              <w:rPr>
                <w:lang w:val="ru-MD"/>
              </w:rPr>
              <w:t>готовление и монтаж. Каждый этап выполняет специализированная организ</w:t>
            </w:r>
            <w:r w:rsidRPr="00177273">
              <w:rPr>
                <w:lang w:val="ru-MD"/>
              </w:rPr>
              <w:t>а</w:t>
            </w:r>
            <w:r w:rsidRPr="00177273">
              <w:rPr>
                <w:lang w:val="ru-MD"/>
              </w:rPr>
              <w:t>ция. Согласованность этапов определяет качество и стоимость объекта.</w:t>
            </w:r>
          </w:p>
          <w:p w:rsidR="00177273" w:rsidRPr="00177273" w:rsidRDefault="00177273" w:rsidP="00177273">
            <w:pPr>
              <w:ind w:firstLine="567"/>
              <w:jc w:val="center"/>
              <w:rPr>
                <w:b/>
                <w:lang w:val="ru-MD"/>
              </w:rPr>
            </w:pPr>
            <w:r w:rsidRPr="00177273">
              <w:rPr>
                <w:b/>
                <w:lang w:val="ru-MD"/>
              </w:rPr>
              <w:t>7.1 Проектирование</w:t>
            </w:r>
          </w:p>
          <w:p w:rsidR="00177273" w:rsidRPr="00177273" w:rsidRDefault="00177273" w:rsidP="00177273">
            <w:pPr>
              <w:ind w:firstLine="567"/>
              <w:jc w:val="both"/>
              <w:rPr>
                <w:lang w:val="ru-MD"/>
              </w:rPr>
            </w:pPr>
            <w:r w:rsidRPr="00177273">
              <w:rPr>
                <w:lang w:val="ru-MD"/>
              </w:rPr>
              <w:t>Выполняется в соответствии с заданием, которое составляется заказчиком, может включать одну или две стадии.</w:t>
            </w:r>
          </w:p>
          <w:p w:rsidR="00177273" w:rsidRPr="00177273" w:rsidRDefault="00177273" w:rsidP="00177273">
            <w:pPr>
              <w:pStyle w:val="a4"/>
              <w:jc w:val="center"/>
              <w:rPr>
                <w:b/>
                <w:sz w:val="24"/>
                <w:szCs w:val="24"/>
                <w:lang w:val="ru-MD"/>
              </w:rPr>
            </w:pPr>
            <w:r w:rsidRPr="00177273">
              <w:rPr>
                <w:b/>
                <w:sz w:val="24"/>
                <w:szCs w:val="24"/>
                <w:lang w:val="ru-MD"/>
              </w:rPr>
              <w:t>7.2. Изготовление</w:t>
            </w:r>
          </w:p>
          <w:p w:rsidR="00177273" w:rsidRPr="00177273" w:rsidRDefault="00177273" w:rsidP="00177273">
            <w:pPr>
              <w:ind w:firstLine="567"/>
              <w:jc w:val="both"/>
              <w:rPr>
                <w:lang w:val="ru-MD"/>
              </w:rPr>
            </w:pPr>
            <w:r w:rsidRPr="00177273">
              <w:rPr>
                <w:lang w:val="ru-MD"/>
              </w:rPr>
              <w:t>Основным документом для заводского изготовления МК являются чертежи КМД и описание технологии изготовления для всех отправочных марок – ко</w:t>
            </w:r>
            <w:r w:rsidRPr="00177273">
              <w:rPr>
                <w:lang w:val="ru-MD"/>
              </w:rPr>
              <w:t>н</w:t>
            </w:r>
            <w:r w:rsidRPr="00177273">
              <w:rPr>
                <w:lang w:val="ru-MD"/>
              </w:rPr>
              <w:t>структивный элемент (или его часть), удовлетворяющий условиям перевозки и полностью изготовляемый на ЗМК.</w:t>
            </w:r>
          </w:p>
          <w:p w:rsidR="00177273" w:rsidRPr="00177273" w:rsidRDefault="00177273" w:rsidP="00177273">
            <w:pPr>
              <w:ind w:firstLine="567"/>
              <w:jc w:val="both"/>
              <w:rPr>
                <w:lang w:val="ru-MD"/>
              </w:rPr>
            </w:pPr>
            <w:proofErr w:type="spellStart"/>
            <w:r w:rsidRPr="00177273">
              <w:rPr>
                <w:lang w:val="ru-MD"/>
              </w:rPr>
              <w:t>Деталировочный</w:t>
            </w:r>
            <w:proofErr w:type="spellEnd"/>
            <w:r w:rsidRPr="00177273">
              <w:rPr>
                <w:lang w:val="ru-MD"/>
              </w:rPr>
              <w:t xml:space="preserve"> чертеж включает:</w:t>
            </w:r>
          </w:p>
          <w:p w:rsidR="00177273" w:rsidRPr="00177273" w:rsidRDefault="00177273" w:rsidP="00177273">
            <w:pPr>
              <w:numPr>
                <w:ilvl w:val="0"/>
                <w:numId w:val="1"/>
              </w:numPr>
              <w:tabs>
                <w:tab w:val="clear" w:pos="927"/>
                <w:tab w:val="num" w:pos="-2127"/>
              </w:tabs>
              <w:ind w:left="0" w:firstLine="567"/>
              <w:jc w:val="both"/>
              <w:rPr>
                <w:lang w:val="ru-MD"/>
              </w:rPr>
            </w:pPr>
            <w:proofErr w:type="gramStart"/>
            <w:r w:rsidRPr="00177273">
              <w:rPr>
                <w:lang w:val="ru-MD"/>
              </w:rPr>
              <w:t>графическое</w:t>
            </w:r>
            <w:proofErr w:type="gramEnd"/>
            <w:r w:rsidRPr="00177273">
              <w:rPr>
                <w:lang w:val="ru-MD"/>
              </w:rPr>
              <w:t xml:space="preserve"> изображение отправочных марок, со всеми размерами и ук</w:t>
            </w:r>
            <w:r w:rsidRPr="00177273">
              <w:rPr>
                <w:lang w:val="ru-MD"/>
              </w:rPr>
              <w:t>а</w:t>
            </w:r>
            <w:r w:rsidRPr="00177273">
              <w:rPr>
                <w:lang w:val="ru-MD"/>
              </w:rPr>
              <w:t>заниями по изготовлению деталей, сборки и сварки отправочных элементов;</w:t>
            </w:r>
          </w:p>
          <w:p w:rsidR="00177273" w:rsidRPr="00177273" w:rsidRDefault="00177273" w:rsidP="00177273">
            <w:pPr>
              <w:numPr>
                <w:ilvl w:val="0"/>
                <w:numId w:val="1"/>
              </w:numPr>
              <w:tabs>
                <w:tab w:val="clear" w:pos="927"/>
                <w:tab w:val="num" w:pos="-2127"/>
              </w:tabs>
              <w:ind w:left="0" w:firstLine="567"/>
              <w:jc w:val="both"/>
              <w:rPr>
                <w:lang w:val="ru-MD"/>
              </w:rPr>
            </w:pPr>
            <w:proofErr w:type="gramStart"/>
            <w:r w:rsidRPr="00177273">
              <w:rPr>
                <w:lang w:val="ru-MD"/>
              </w:rPr>
              <w:t>спецификацию</w:t>
            </w:r>
            <w:proofErr w:type="gramEnd"/>
            <w:r w:rsidRPr="00177273">
              <w:rPr>
                <w:lang w:val="ru-MD"/>
              </w:rPr>
              <w:t xml:space="preserve"> деталей для каждого элемента с указанием марки стали;</w:t>
            </w:r>
          </w:p>
          <w:p w:rsidR="00177273" w:rsidRPr="00177273" w:rsidRDefault="00177273" w:rsidP="00177273">
            <w:pPr>
              <w:numPr>
                <w:ilvl w:val="0"/>
                <w:numId w:val="1"/>
              </w:numPr>
              <w:tabs>
                <w:tab w:val="clear" w:pos="927"/>
                <w:tab w:val="num" w:pos="-2127"/>
              </w:tabs>
              <w:ind w:left="0" w:firstLine="567"/>
              <w:jc w:val="both"/>
              <w:rPr>
                <w:lang w:val="ru-MD"/>
              </w:rPr>
            </w:pPr>
            <w:proofErr w:type="gramStart"/>
            <w:r w:rsidRPr="00177273">
              <w:rPr>
                <w:lang w:val="ru-MD"/>
              </w:rPr>
              <w:t>таблицу</w:t>
            </w:r>
            <w:proofErr w:type="gramEnd"/>
            <w:r w:rsidRPr="00177273">
              <w:rPr>
                <w:lang w:val="ru-MD"/>
              </w:rPr>
              <w:t xml:space="preserve"> отправочных элементов и заводских сварных швов;</w:t>
            </w:r>
          </w:p>
          <w:p w:rsidR="00177273" w:rsidRPr="00177273" w:rsidRDefault="00177273" w:rsidP="00177273">
            <w:pPr>
              <w:numPr>
                <w:ilvl w:val="0"/>
                <w:numId w:val="1"/>
              </w:numPr>
              <w:tabs>
                <w:tab w:val="clear" w:pos="927"/>
                <w:tab w:val="num" w:pos="-2127"/>
              </w:tabs>
              <w:ind w:left="0" w:firstLine="567"/>
              <w:jc w:val="both"/>
              <w:rPr>
                <w:lang w:val="ru-MD"/>
              </w:rPr>
            </w:pPr>
            <w:proofErr w:type="gramStart"/>
            <w:r w:rsidRPr="00177273">
              <w:rPr>
                <w:lang w:val="ru-MD"/>
              </w:rPr>
              <w:t>примечания</w:t>
            </w:r>
            <w:proofErr w:type="gramEnd"/>
            <w:r w:rsidRPr="00177273">
              <w:rPr>
                <w:lang w:val="ru-MD"/>
              </w:rPr>
              <w:t xml:space="preserve"> по изготовлению.</w:t>
            </w:r>
          </w:p>
          <w:p w:rsidR="00177273" w:rsidRPr="00177273" w:rsidRDefault="00177273" w:rsidP="00177273">
            <w:pPr>
              <w:ind w:firstLine="567"/>
              <w:jc w:val="both"/>
              <w:rPr>
                <w:lang w:val="ru-MD"/>
              </w:rPr>
            </w:pPr>
            <w:r w:rsidRPr="00177273">
              <w:rPr>
                <w:lang w:val="ru-MD"/>
              </w:rPr>
              <w:t>К массе всех деталей добавляется вес наплавленного металла заводских швов, который равен 1.0</w:t>
            </w:r>
            <w:r w:rsidRPr="00177273">
              <w:rPr>
                <w:lang w:val="ru-MD"/>
              </w:rPr>
              <w:sym w:font="Symbol" w:char="F0B8"/>
            </w:r>
            <w:r w:rsidRPr="00177273">
              <w:rPr>
                <w:lang w:val="ru-MD"/>
              </w:rPr>
              <w:t>1.5 % от общего веса деталей. В примечаниях указ</w:t>
            </w:r>
            <w:r w:rsidRPr="00177273">
              <w:rPr>
                <w:lang w:val="ru-MD"/>
              </w:rPr>
              <w:t>ы</w:t>
            </w:r>
            <w:r w:rsidRPr="00177273">
              <w:rPr>
                <w:lang w:val="ru-MD"/>
              </w:rPr>
              <w:t>вается толщины швов, диаметры отверстий, размеры обрезов, типы электродов, способы сварки и др.</w:t>
            </w:r>
          </w:p>
          <w:p w:rsidR="00177273" w:rsidRPr="00177273" w:rsidRDefault="00177273" w:rsidP="00177273">
            <w:pPr>
              <w:ind w:firstLine="567"/>
              <w:jc w:val="both"/>
              <w:rPr>
                <w:lang w:val="ru-MD"/>
              </w:rPr>
            </w:pPr>
            <w:r w:rsidRPr="00177273">
              <w:rPr>
                <w:lang w:val="ru-MD"/>
              </w:rPr>
              <w:t>Монтажные схемы составляются для каждой группы МК отдельно. На них указываются все размеры и отметки, необходимые для установки и выверки конструкций. Отправочные элементы обозначаются марками, соответству</w:t>
            </w:r>
            <w:r w:rsidRPr="00177273">
              <w:rPr>
                <w:lang w:val="ru-MD"/>
              </w:rPr>
              <w:t>ю</w:t>
            </w:r>
            <w:r w:rsidRPr="00177273">
              <w:rPr>
                <w:lang w:val="ru-MD"/>
              </w:rPr>
              <w:t xml:space="preserve">щими маркам </w:t>
            </w:r>
            <w:proofErr w:type="spellStart"/>
            <w:r w:rsidRPr="00177273">
              <w:rPr>
                <w:lang w:val="ru-MD"/>
              </w:rPr>
              <w:t>деталировочных</w:t>
            </w:r>
            <w:proofErr w:type="spellEnd"/>
            <w:r w:rsidRPr="00177273">
              <w:rPr>
                <w:lang w:val="ru-MD"/>
              </w:rPr>
              <w:t xml:space="preserve"> чертежей.</w:t>
            </w:r>
          </w:p>
          <w:p w:rsidR="00177273" w:rsidRPr="00177273" w:rsidRDefault="00177273" w:rsidP="00177273">
            <w:pPr>
              <w:ind w:firstLine="567"/>
              <w:jc w:val="both"/>
              <w:rPr>
                <w:lang w:val="ru-MD"/>
              </w:rPr>
            </w:pPr>
            <w:r w:rsidRPr="00177273">
              <w:rPr>
                <w:lang w:val="ru-MD"/>
              </w:rPr>
              <w:lastRenderedPageBreak/>
              <w:t>Процесс изготовления каждой партии марок на заводе начинается с разр</w:t>
            </w:r>
            <w:r w:rsidRPr="00177273">
              <w:rPr>
                <w:lang w:val="ru-MD"/>
              </w:rPr>
              <w:t>а</w:t>
            </w:r>
            <w:r w:rsidRPr="00177273">
              <w:rPr>
                <w:lang w:val="ru-MD"/>
              </w:rPr>
              <w:t xml:space="preserve">ботки технологической карты на изготовление, и состоит из ряда операций, </w:t>
            </w:r>
            <w:proofErr w:type="spellStart"/>
            <w:r w:rsidRPr="00177273">
              <w:rPr>
                <w:lang w:val="ru-MD"/>
              </w:rPr>
              <w:t>в</w:t>
            </w:r>
            <w:r w:rsidRPr="00177273">
              <w:rPr>
                <w:lang w:val="ru-MD"/>
              </w:rPr>
              <w:t>ы</w:t>
            </w:r>
            <w:r w:rsidRPr="00177273">
              <w:rPr>
                <w:lang w:val="ru-MD"/>
              </w:rPr>
              <w:t>полняемыи</w:t>
            </w:r>
            <w:proofErr w:type="spellEnd"/>
            <w:r w:rsidRPr="00177273">
              <w:rPr>
                <w:lang w:val="ru-MD"/>
              </w:rPr>
              <w:t xml:space="preserve"> в указанной последовательности: подготовка проката, изготовление (обработка) отдельных деталей, сборка и их сварка, фрезеровка торцов, сверл</w:t>
            </w:r>
            <w:r w:rsidRPr="00177273">
              <w:rPr>
                <w:lang w:val="ru-MD"/>
              </w:rPr>
              <w:t>е</w:t>
            </w:r>
            <w:r w:rsidRPr="00177273">
              <w:rPr>
                <w:lang w:val="ru-MD"/>
              </w:rPr>
              <w:t>ние отверстий, контрольная или общая сборка и т.п.</w:t>
            </w:r>
          </w:p>
          <w:p w:rsidR="00177273" w:rsidRPr="00177273" w:rsidRDefault="00177273" w:rsidP="00177273">
            <w:pPr>
              <w:ind w:firstLine="567"/>
              <w:jc w:val="both"/>
              <w:rPr>
                <w:lang w:val="ru-MD"/>
              </w:rPr>
            </w:pPr>
            <w:r w:rsidRPr="00177273">
              <w:rPr>
                <w:lang w:val="ru-MD"/>
              </w:rPr>
              <w:t xml:space="preserve">Готовые изделия проходят контроль ОТК и поступают в цех </w:t>
            </w:r>
            <w:proofErr w:type="spellStart"/>
            <w:r w:rsidRPr="00177273">
              <w:rPr>
                <w:lang w:val="ru-MD"/>
              </w:rPr>
              <w:t>маляро</w:t>
            </w:r>
            <w:proofErr w:type="spellEnd"/>
            <w:r w:rsidRPr="00177273">
              <w:rPr>
                <w:lang w:val="ru-MD"/>
              </w:rPr>
              <w:t>-погрузки, где грунтуют, маркируют и отгружают на монтаж. Наибольшая тр</w:t>
            </w:r>
            <w:r w:rsidRPr="00177273">
              <w:rPr>
                <w:lang w:val="ru-MD"/>
              </w:rPr>
              <w:t>у</w:t>
            </w:r>
            <w:r w:rsidRPr="00177273">
              <w:rPr>
                <w:lang w:val="ru-MD"/>
              </w:rPr>
              <w:t>доемкость операций: обработка – 25 %, сборка – 30 % и сварка – 30 %.</w:t>
            </w:r>
          </w:p>
          <w:p w:rsidR="00177273" w:rsidRPr="00177273" w:rsidRDefault="00177273" w:rsidP="00177273">
            <w:pPr>
              <w:ind w:firstLine="567"/>
              <w:jc w:val="both"/>
              <w:rPr>
                <w:lang w:val="ru-MD"/>
              </w:rPr>
            </w:pPr>
            <w:r w:rsidRPr="00177273">
              <w:rPr>
                <w:lang w:val="ru-MD"/>
              </w:rPr>
              <w:t>Производственные требования к конструктивной форме:</w:t>
            </w:r>
          </w:p>
          <w:p w:rsidR="00177273" w:rsidRPr="00177273" w:rsidRDefault="00177273" w:rsidP="00177273">
            <w:pPr>
              <w:numPr>
                <w:ilvl w:val="0"/>
                <w:numId w:val="1"/>
              </w:numPr>
              <w:tabs>
                <w:tab w:val="clear" w:pos="927"/>
              </w:tabs>
              <w:ind w:left="0" w:firstLine="567"/>
              <w:jc w:val="both"/>
              <w:rPr>
                <w:lang w:val="ru-MD"/>
              </w:rPr>
            </w:pPr>
            <w:proofErr w:type="gramStart"/>
            <w:r w:rsidRPr="00177273">
              <w:rPr>
                <w:lang w:val="ru-MD"/>
              </w:rPr>
              <w:t>обеспечение</w:t>
            </w:r>
            <w:proofErr w:type="gramEnd"/>
            <w:r w:rsidRPr="00177273">
              <w:rPr>
                <w:lang w:val="ru-MD"/>
              </w:rPr>
              <w:t xml:space="preserve"> прогрессивных способов изготовления;</w:t>
            </w:r>
          </w:p>
          <w:p w:rsidR="00177273" w:rsidRPr="00177273" w:rsidRDefault="00177273" w:rsidP="00177273">
            <w:pPr>
              <w:numPr>
                <w:ilvl w:val="0"/>
                <w:numId w:val="1"/>
              </w:numPr>
              <w:tabs>
                <w:tab w:val="clear" w:pos="927"/>
              </w:tabs>
              <w:ind w:left="0" w:firstLine="567"/>
              <w:jc w:val="both"/>
              <w:rPr>
                <w:lang w:val="ru-MD"/>
              </w:rPr>
            </w:pPr>
            <w:proofErr w:type="gramStart"/>
            <w:r w:rsidRPr="00177273">
              <w:rPr>
                <w:lang w:val="ru-MD"/>
              </w:rPr>
              <w:t>увеличение</w:t>
            </w:r>
            <w:proofErr w:type="gramEnd"/>
            <w:r w:rsidRPr="00177273">
              <w:rPr>
                <w:lang w:val="ru-MD"/>
              </w:rPr>
              <w:t xml:space="preserve"> объёма серийных конструктивных элементов, типовых схем, узлов и типоразмеров для поточного производства;</w:t>
            </w:r>
          </w:p>
          <w:p w:rsidR="00177273" w:rsidRPr="00177273" w:rsidRDefault="00177273" w:rsidP="00177273">
            <w:pPr>
              <w:numPr>
                <w:ilvl w:val="0"/>
                <w:numId w:val="1"/>
              </w:numPr>
              <w:tabs>
                <w:tab w:val="clear" w:pos="927"/>
              </w:tabs>
              <w:ind w:left="0" w:firstLine="567"/>
              <w:jc w:val="both"/>
              <w:rPr>
                <w:lang w:val="ru-MD"/>
              </w:rPr>
            </w:pPr>
            <w:proofErr w:type="gramStart"/>
            <w:r w:rsidRPr="00177273">
              <w:rPr>
                <w:lang w:val="ru-MD"/>
              </w:rPr>
              <w:t>максимально</w:t>
            </w:r>
            <w:proofErr w:type="gramEnd"/>
            <w:r w:rsidRPr="00177273">
              <w:rPr>
                <w:lang w:val="ru-MD"/>
              </w:rPr>
              <w:t xml:space="preserve"> заменять ручную сварку и резку машинной;</w:t>
            </w:r>
          </w:p>
          <w:p w:rsidR="00177273" w:rsidRPr="00177273" w:rsidRDefault="00177273" w:rsidP="00177273">
            <w:pPr>
              <w:numPr>
                <w:ilvl w:val="0"/>
                <w:numId w:val="1"/>
              </w:numPr>
              <w:tabs>
                <w:tab w:val="clear" w:pos="927"/>
              </w:tabs>
              <w:ind w:left="0" w:firstLine="567"/>
              <w:jc w:val="both"/>
              <w:rPr>
                <w:lang w:val="ru-MD"/>
              </w:rPr>
            </w:pPr>
            <w:proofErr w:type="gramStart"/>
            <w:r w:rsidRPr="00177273">
              <w:rPr>
                <w:lang w:val="ru-MD"/>
              </w:rPr>
              <w:t>уменьшение</w:t>
            </w:r>
            <w:proofErr w:type="gramEnd"/>
            <w:r w:rsidRPr="00177273">
              <w:rPr>
                <w:lang w:val="ru-MD"/>
              </w:rPr>
              <w:t xml:space="preserve"> сварных стыковых соединений;</w:t>
            </w:r>
          </w:p>
          <w:p w:rsidR="00177273" w:rsidRPr="00177273" w:rsidRDefault="00177273" w:rsidP="00177273">
            <w:pPr>
              <w:numPr>
                <w:ilvl w:val="0"/>
                <w:numId w:val="1"/>
              </w:numPr>
              <w:tabs>
                <w:tab w:val="clear" w:pos="927"/>
              </w:tabs>
              <w:ind w:left="0" w:firstLine="567"/>
              <w:jc w:val="both"/>
              <w:rPr>
                <w:lang w:val="ru-MD"/>
              </w:rPr>
            </w:pPr>
            <w:proofErr w:type="gramStart"/>
            <w:r w:rsidRPr="00177273">
              <w:rPr>
                <w:lang w:val="ru-MD"/>
              </w:rPr>
              <w:t>удовлетворять</w:t>
            </w:r>
            <w:proofErr w:type="gramEnd"/>
            <w:r w:rsidRPr="00177273">
              <w:rPr>
                <w:lang w:val="ru-MD"/>
              </w:rPr>
              <w:t xml:space="preserve"> условиям перевозки, возможностям грузоподъёмных м</w:t>
            </w:r>
            <w:r w:rsidRPr="00177273">
              <w:rPr>
                <w:lang w:val="ru-MD"/>
              </w:rPr>
              <w:t>е</w:t>
            </w:r>
            <w:r w:rsidRPr="00177273">
              <w:rPr>
                <w:lang w:val="ru-MD"/>
              </w:rPr>
              <w:t>ханизмов при изготовлении и монтаже.</w:t>
            </w:r>
          </w:p>
          <w:p w:rsidR="00177273" w:rsidRPr="00177273" w:rsidRDefault="00177273" w:rsidP="00177273">
            <w:pPr>
              <w:ind w:firstLine="567"/>
              <w:jc w:val="center"/>
              <w:rPr>
                <w:b/>
                <w:lang w:val="ru-MD"/>
              </w:rPr>
            </w:pPr>
            <w:r w:rsidRPr="00177273">
              <w:rPr>
                <w:b/>
                <w:lang w:val="ru-MD"/>
              </w:rPr>
              <w:t>7.3 Монтаж</w:t>
            </w:r>
          </w:p>
          <w:p w:rsidR="00177273" w:rsidRPr="00177273" w:rsidRDefault="00177273" w:rsidP="00177273">
            <w:pPr>
              <w:ind w:firstLine="567"/>
              <w:jc w:val="both"/>
              <w:rPr>
                <w:lang w:val="ru-MD"/>
              </w:rPr>
            </w:pPr>
            <w:r w:rsidRPr="00177273">
              <w:rPr>
                <w:lang w:val="ru-MD"/>
              </w:rPr>
              <w:t>Технология монтажа МК обычно разрабатывается в проектах производства работ (ППР), выполняемых отделами монтажных организаций.</w:t>
            </w:r>
          </w:p>
          <w:p w:rsidR="00177273" w:rsidRPr="00177273" w:rsidRDefault="00177273" w:rsidP="00177273">
            <w:pPr>
              <w:ind w:firstLine="567"/>
              <w:jc w:val="both"/>
              <w:rPr>
                <w:lang w:val="ru-MD"/>
              </w:rPr>
            </w:pPr>
            <w:r w:rsidRPr="00177273">
              <w:rPr>
                <w:lang w:val="ru-MD"/>
              </w:rPr>
              <w:t>Работы по монтажу складываются из ряда процессов, последовательно в</w:t>
            </w:r>
            <w:r w:rsidRPr="00177273">
              <w:rPr>
                <w:lang w:val="ru-MD"/>
              </w:rPr>
              <w:t>ы</w:t>
            </w:r>
            <w:r w:rsidRPr="00177273">
              <w:rPr>
                <w:lang w:val="ru-MD"/>
              </w:rPr>
              <w:t>полняемых в три этапа на строительной площадке.</w:t>
            </w:r>
          </w:p>
          <w:p w:rsidR="00177273" w:rsidRPr="00177273" w:rsidRDefault="00177273" w:rsidP="00177273">
            <w:pPr>
              <w:ind w:firstLine="567"/>
              <w:jc w:val="both"/>
              <w:rPr>
                <w:lang w:val="ru-MD"/>
              </w:rPr>
            </w:pPr>
            <w:r w:rsidRPr="00177273">
              <w:rPr>
                <w:lang w:val="ru-MD"/>
              </w:rPr>
              <w:t xml:space="preserve">Первый этап – разгрузка, приемка, сортировка, укрупнительная сборка и подготовка элементов к установке. Работы выполняются на центральных и </w:t>
            </w:r>
            <w:proofErr w:type="spellStart"/>
            <w:r w:rsidRPr="00177273">
              <w:rPr>
                <w:lang w:val="ru-MD"/>
              </w:rPr>
              <w:t>приобъектных</w:t>
            </w:r>
            <w:proofErr w:type="spellEnd"/>
            <w:r w:rsidRPr="00177273">
              <w:rPr>
                <w:lang w:val="ru-MD"/>
              </w:rPr>
              <w:t xml:space="preserve"> складах. При крупноблочном монтаже, укрупнительная сборка выполняется вблизи места подъёма.</w:t>
            </w:r>
          </w:p>
          <w:p w:rsidR="00177273" w:rsidRPr="00177273" w:rsidRDefault="00177273" w:rsidP="00177273">
            <w:pPr>
              <w:ind w:firstLine="567"/>
              <w:jc w:val="both"/>
              <w:rPr>
                <w:lang w:val="ru-MD"/>
              </w:rPr>
            </w:pPr>
            <w:r w:rsidRPr="00177273">
              <w:rPr>
                <w:lang w:val="ru-MD"/>
              </w:rPr>
              <w:t>Второй этап – установка элементов в проектное положение, их выверка, временное закрепление и установка связей.</w:t>
            </w:r>
          </w:p>
          <w:p w:rsidR="00177273" w:rsidRPr="00177273" w:rsidRDefault="00177273" w:rsidP="00177273">
            <w:pPr>
              <w:ind w:firstLine="567"/>
              <w:jc w:val="both"/>
              <w:rPr>
                <w:lang w:val="ru-MD"/>
              </w:rPr>
            </w:pPr>
            <w:r w:rsidRPr="00177273">
              <w:rPr>
                <w:lang w:val="ru-MD"/>
              </w:rPr>
              <w:lastRenderedPageBreak/>
              <w:t>Третий этап – полное закрепление монтажных соединений элементов, о</w:t>
            </w:r>
            <w:r w:rsidRPr="00177273">
              <w:rPr>
                <w:lang w:val="ru-MD"/>
              </w:rPr>
              <w:t>с</w:t>
            </w:r>
            <w:r w:rsidRPr="00177273">
              <w:rPr>
                <w:lang w:val="ru-MD"/>
              </w:rPr>
              <w:t>вобождение конструкции от вспомогательных устройств и монтаж огражда</w:t>
            </w:r>
            <w:r w:rsidRPr="00177273">
              <w:rPr>
                <w:lang w:val="ru-MD"/>
              </w:rPr>
              <w:t>ю</w:t>
            </w:r>
            <w:r w:rsidRPr="00177273">
              <w:rPr>
                <w:lang w:val="ru-MD"/>
              </w:rPr>
              <w:t>щих конструкций.</w:t>
            </w:r>
          </w:p>
          <w:p w:rsidR="00177273" w:rsidRPr="00177273" w:rsidRDefault="00177273" w:rsidP="00177273">
            <w:pPr>
              <w:ind w:firstLine="567"/>
              <w:jc w:val="both"/>
              <w:rPr>
                <w:lang w:val="ru-MD"/>
              </w:rPr>
            </w:pPr>
            <w:r w:rsidRPr="00177273">
              <w:rPr>
                <w:lang w:val="ru-MD"/>
              </w:rPr>
              <w:t>Основные требования монтажа:</w:t>
            </w:r>
          </w:p>
          <w:p w:rsidR="00177273" w:rsidRPr="00177273" w:rsidRDefault="00177273" w:rsidP="00177273">
            <w:pPr>
              <w:numPr>
                <w:ilvl w:val="0"/>
                <w:numId w:val="1"/>
              </w:numPr>
              <w:jc w:val="both"/>
              <w:rPr>
                <w:lang w:val="ru-MD"/>
              </w:rPr>
            </w:pPr>
            <w:proofErr w:type="gramStart"/>
            <w:r w:rsidRPr="00177273">
              <w:rPr>
                <w:lang w:val="ru-MD"/>
              </w:rPr>
              <w:t>минимальное</w:t>
            </w:r>
            <w:proofErr w:type="gramEnd"/>
            <w:r w:rsidRPr="00177273">
              <w:rPr>
                <w:lang w:val="ru-MD"/>
              </w:rPr>
              <w:t xml:space="preserve"> число монтажных и отправочных элементов;</w:t>
            </w:r>
          </w:p>
          <w:p w:rsidR="00177273" w:rsidRPr="00177273" w:rsidRDefault="00177273" w:rsidP="00177273">
            <w:pPr>
              <w:numPr>
                <w:ilvl w:val="0"/>
                <w:numId w:val="1"/>
              </w:numPr>
              <w:jc w:val="both"/>
              <w:rPr>
                <w:lang w:val="ru-MD"/>
              </w:rPr>
            </w:pPr>
            <w:proofErr w:type="gramStart"/>
            <w:r w:rsidRPr="00177273">
              <w:rPr>
                <w:lang w:val="ru-MD"/>
              </w:rPr>
              <w:t>сокращение</w:t>
            </w:r>
            <w:proofErr w:type="gramEnd"/>
            <w:r w:rsidRPr="00177273">
              <w:rPr>
                <w:lang w:val="ru-MD"/>
              </w:rPr>
              <w:t xml:space="preserve"> числа подъёмов;</w:t>
            </w:r>
          </w:p>
          <w:p w:rsidR="00177273" w:rsidRPr="00177273" w:rsidRDefault="00177273" w:rsidP="00177273">
            <w:pPr>
              <w:numPr>
                <w:ilvl w:val="0"/>
                <w:numId w:val="1"/>
              </w:numPr>
              <w:jc w:val="both"/>
              <w:rPr>
                <w:lang w:val="ru-MD"/>
              </w:rPr>
            </w:pPr>
            <w:proofErr w:type="gramStart"/>
            <w:r w:rsidRPr="00177273">
              <w:rPr>
                <w:lang w:val="ru-MD"/>
              </w:rPr>
              <w:t>упрощение</w:t>
            </w:r>
            <w:proofErr w:type="gramEnd"/>
            <w:r w:rsidRPr="00177273">
              <w:rPr>
                <w:lang w:val="ru-MD"/>
              </w:rPr>
              <w:t xml:space="preserve"> монтажных узлов;</w:t>
            </w:r>
          </w:p>
          <w:p w:rsidR="00177273" w:rsidRPr="00177273" w:rsidRDefault="00177273" w:rsidP="00177273">
            <w:pPr>
              <w:numPr>
                <w:ilvl w:val="0"/>
                <w:numId w:val="1"/>
              </w:numPr>
              <w:jc w:val="both"/>
              <w:rPr>
                <w:lang w:val="ru-MD"/>
              </w:rPr>
            </w:pPr>
            <w:proofErr w:type="gramStart"/>
            <w:r w:rsidRPr="00177273">
              <w:rPr>
                <w:lang w:val="ru-MD"/>
              </w:rPr>
              <w:t>обеспечение</w:t>
            </w:r>
            <w:proofErr w:type="gramEnd"/>
            <w:r w:rsidRPr="00177273">
              <w:rPr>
                <w:lang w:val="ru-MD"/>
              </w:rPr>
              <w:t xml:space="preserve"> простоты заводки и крепления элементов к ранее устано</w:t>
            </w:r>
            <w:r w:rsidRPr="00177273">
              <w:rPr>
                <w:lang w:val="ru-MD"/>
              </w:rPr>
              <w:t>в</w:t>
            </w:r>
            <w:r w:rsidRPr="00177273">
              <w:rPr>
                <w:lang w:val="ru-MD"/>
              </w:rPr>
              <w:t>ленным частям сооружения;</w:t>
            </w:r>
          </w:p>
          <w:p w:rsidR="00177273" w:rsidRPr="00177273" w:rsidRDefault="00177273" w:rsidP="00177273">
            <w:pPr>
              <w:numPr>
                <w:ilvl w:val="0"/>
                <w:numId w:val="1"/>
              </w:numPr>
              <w:jc w:val="both"/>
              <w:rPr>
                <w:lang w:val="ru-MD"/>
              </w:rPr>
            </w:pPr>
            <w:proofErr w:type="gramStart"/>
            <w:r w:rsidRPr="00177273">
              <w:rPr>
                <w:lang w:val="ru-MD"/>
              </w:rPr>
              <w:t>уменьшение</w:t>
            </w:r>
            <w:proofErr w:type="gramEnd"/>
            <w:r w:rsidRPr="00177273">
              <w:rPr>
                <w:lang w:val="ru-MD"/>
              </w:rPr>
              <w:t xml:space="preserve"> объёмов работ по пригонке на монтаже.</w:t>
            </w:r>
          </w:p>
          <w:p w:rsidR="00177273" w:rsidRPr="00177273" w:rsidRDefault="00177273" w:rsidP="00177273">
            <w:pPr>
              <w:ind w:firstLine="567"/>
              <w:jc w:val="both"/>
              <w:rPr>
                <w:lang w:val="ru-MD"/>
              </w:rPr>
            </w:pPr>
            <w:r w:rsidRPr="00177273">
              <w:rPr>
                <w:lang w:val="ru-MD"/>
              </w:rPr>
              <w:t>Эти требования учитываются при проектировании (ППР) путем согласов</w:t>
            </w:r>
            <w:r w:rsidRPr="00177273">
              <w:rPr>
                <w:lang w:val="ru-MD"/>
              </w:rPr>
              <w:t>а</w:t>
            </w:r>
            <w:r w:rsidRPr="00177273">
              <w:rPr>
                <w:lang w:val="ru-MD"/>
              </w:rPr>
              <w:t>ния до начала изготовления МК на заводе – изготовителе.</w:t>
            </w:r>
          </w:p>
          <w:p w:rsidR="00177273" w:rsidRPr="00177273" w:rsidRDefault="00177273" w:rsidP="00177273">
            <w:pPr>
              <w:rPr>
                <w:lang w:val="ru-MD"/>
              </w:rPr>
            </w:pPr>
          </w:p>
        </w:tc>
        <w:tc>
          <w:tcPr>
            <w:tcW w:w="7280" w:type="dxa"/>
          </w:tcPr>
          <w:p w:rsidR="00177273" w:rsidRPr="00177273" w:rsidRDefault="00177273" w:rsidP="00177273">
            <w:pPr>
              <w:ind w:firstLine="720"/>
              <w:jc w:val="center"/>
              <w:rPr>
                <w:rFonts w:ascii="Baltica Kazakh (L)" w:hAnsi="Baltica Kazakh (L)"/>
                <w:caps/>
                <w:lang w:val="ru-MD" w:eastAsia="ko-KR"/>
              </w:rPr>
            </w:pPr>
            <w:bookmarkStart w:id="0" w:name="_GoBack"/>
            <w:bookmarkEnd w:id="0"/>
            <w:r w:rsidRPr="00177273">
              <w:rPr>
                <w:rFonts w:ascii="Baltica Kazakh (L)" w:hAnsi="Baltica Kazakh (L)" w:hint="eastAsia"/>
                <w:caps/>
                <w:lang w:val="ru-MD" w:eastAsia="ko-KR"/>
              </w:rPr>
              <w:lastRenderedPageBreak/>
              <w:t>Ì</w:t>
            </w:r>
            <w:r w:rsidRPr="00177273">
              <w:rPr>
                <w:rFonts w:ascii="Baltica Kazakh (L)" w:hAnsi="Baltica Kazakh (L)" w:hint="eastAsia"/>
                <w:caps/>
                <w:lang w:val="en-US" w:eastAsia="ko-KR"/>
              </w:rPr>
              <w:t>K</w:t>
            </w:r>
            <w:r w:rsidRPr="00177273">
              <w:rPr>
                <w:rFonts w:ascii="Baltica Kazakh (L)" w:hAnsi="Baltica Kazakh (L)" w:hint="eastAsia"/>
                <w:caps/>
                <w:lang w:val="ru-MD" w:eastAsia="ko-KR"/>
              </w:rPr>
              <w:t xml:space="preserve"> æèíà</w:t>
            </w:r>
            <w:r w:rsidRPr="00177273">
              <w:rPr>
                <w:rFonts w:ascii="Baltica Kazakh (L)" w:hAnsi="Baltica Kazakh (L)"/>
                <w:caps/>
                <w:lang w:val="en-US" w:eastAsia="ko-KR"/>
              </w:rPr>
              <w:t>K</w:t>
            </w:r>
            <w:r w:rsidRPr="00177273">
              <w:rPr>
                <w:rFonts w:ascii="Baltica Kazakh (L)" w:hAnsi="Baltica Kazakh (L)" w:hint="eastAsia"/>
                <w:caps/>
                <w:lang w:val="ru-MD" w:eastAsia="ko-KR"/>
              </w:rPr>
              <w:t>òàó, äàéûíäàó æ</w:t>
            </w:r>
            <w:r w:rsidRPr="00177273">
              <w:rPr>
                <w:rFonts w:ascii="Baltica Kazakh (L)" w:hAnsi="Baltica Kazakh (L)"/>
                <w:caps/>
                <w:lang w:val="en-US" w:eastAsia="ko-KR"/>
              </w:rPr>
              <w:t>a</w:t>
            </w:r>
            <w:r w:rsidRPr="00177273">
              <w:rPr>
                <w:rFonts w:ascii="Baltica Kazakh (L)" w:hAnsi="Baltica Kazakh (L)" w:hint="eastAsia"/>
                <w:caps/>
                <w:lang w:val="ru-MD" w:eastAsia="ko-KR"/>
              </w:rPr>
              <w:t>íå æîáàëàó íåã</w:t>
            </w:r>
            <w:r w:rsidRPr="00177273">
              <w:rPr>
                <w:rFonts w:ascii="Baltica Kazakh (L)" w:hAnsi="Baltica Kazakh (L)" w:hint="eastAsia"/>
                <w:caps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caps/>
                <w:lang w:val="ru-MD" w:eastAsia="ko-KR"/>
              </w:rPr>
              <w:t>çäåð</w:t>
            </w:r>
            <w:r w:rsidRPr="00177273">
              <w:rPr>
                <w:rFonts w:ascii="Baltica Kazakh (L)" w:hAnsi="Baltica Kazakh (L)" w:hint="eastAsia"/>
                <w:caps/>
                <w:lang w:val="en-US" w:eastAsia="ko-KR"/>
              </w:rPr>
              <w:t>i</w:t>
            </w:r>
          </w:p>
          <w:p w:rsidR="00177273" w:rsidRPr="00177273" w:rsidRDefault="00177273" w:rsidP="00177273">
            <w:pPr>
              <w:ind w:firstLine="720"/>
              <w:jc w:val="both"/>
              <w:rPr>
                <w:rFonts w:ascii="Baltica Kazakh (L)" w:hAnsi="Baltica Kazakh (L)"/>
                <w:lang w:val="ru-MD" w:eastAsia="ko-KR"/>
              </w:rPr>
            </w:pPr>
            <w:r w:rsidRPr="00177273">
              <w:rPr>
                <w:rFonts w:ascii="Baltica Kazakh (L)" w:hAnsi="Baltica Kazakh (L)" w:hint="eastAsia"/>
                <w:lang w:val="ru-MD" w:eastAsia="ko-KR"/>
              </w:rPr>
              <w:t>Ì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K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øû</w:t>
            </w:r>
            <w:proofErr w:type="spellEnd"/>
            <w:r w:rsidRPr="00177273">
              <w:rPr>
                <w:rFonts w:ascii="Baltica Kazakh (L)" w:hAnsi="Baltica Kazakh (L)" w:hint="eastAsia"/>
                <w:lang w:val="en-US" w:eastAsia="ko-KR"/>
              </w:rPr>
              <w:t>f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àðó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ïðîöåñ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3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ýòàïòàí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ò</w:t>
            </w:r>
            <w:r w:rsidRPr="00177273">
              <w:rPr>
                <w:rFonts w:ascii="Baltica Kazakh (L)" w:hAnsi="Baltica Kazakh (L)"/>
                <w:lang w:val="en-US" w:eastAsia="ko-KR"/>
              </w:rPr>
              <w:t>u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ðàäû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r w:rsidRPr="00177273">
              <w:rPr>
                <w:rFonts w:ascii="Baltica Kazakh (L)" w:hAnsi="Baltica Kazakh (L)"/>
                <w:lang w:val="ru-MD" w:eastAsia="ko-KR"/>
              </w:rPr>
              <w:t>–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æîáàëàó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,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äàéûíäàó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æ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a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íå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æèíàºòàó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. 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A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ðá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ð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ýòàïòû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ìàìàíäàíäûðûë</w:t>
            </w:r>
            <w:proofErr w:type="spellEnd"/>
            <w:r w:rsidRPr="00177273">
              <w:rPr>
                <w:rFonts w:ascii="Baltica Kazakh (L)" w:hAnsi="Baltica Kazakh (L)"/>
                <w:lang w:val="en-US" w:eastAsia="ko-KR"/>
              </w:rPr>
              <w:t>f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àí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u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éûìäàð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îðûíäàéäû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.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Ýòàïòàðìåí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êåë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ñó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îáúåêò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ñàïàñû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ìåí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áà</w:t>
            </w:r>
            <w:proofErr w:type="spellEnd"/>
            <w:r w:rsidRPr="00177273">
              <w:rPr>
                <w:rFonts w:ascii="Baltica Kazakh (L)" w:hAnsi="Baltica Kazakh (L)"/>
                <w:lang w:val="en-US" w:eastAsia="ko-KR"/>
              </w:rPr>
              <w:t>f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àñûí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àíûºòàéäû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.</w:t>
            </w:r>
          </w:p>
          <w:p w:rsidR="00177273" w:rsidRPr="00177273" w:rsidRDefault="00177273" w:rsidP="00177273">
            <w:pPr>
              <w:ind w:firstLine="720"/>
              <w:jc w:val="center"/>
              <w:rPr>
                <w:rFonts w:ascii="Baltica Kazakh (L)" w:hAnsi="Baltica Kazakh (L)"/>
                <w:b/>
                <w:lang w:val="ru-MD" w:eastAsia="ko-KR"/>
              </w:rPr>
            </w:pPr>
            <w:r w:rsidRPr="00177273">
              <w:rPr>
                <w:rFonts w:ascii="Baltica Kazakh (L)" w:hAnsi="Baltica Kazakh (L)" w:hint="eastAsia"/>
                <w:b/>
                <w:lang w:val="ru-MD" w:eastAsia="ko-KR"/>
              </w:rPr>
              <w:t xml:space="preserve">7.1 </w:t>
            </w:r>
            <w:proofErr w:type="spellStart"/>
            <w:r w:rsidRPr="00177273">
              <w:rPr>
                <w:rFonts w:ascii="Baltica Kazakh (L)" w:hAnsi="Baltica Kazakh (L)" w:hint="eastAsia"/>
                <w:b/>
                <w:lang w:val="ru-MD" w:eastAsia="ko-KR"/>
              </w:rPr>
              <w:t>Æîáàëàó</w:t>
            </w:r>
            <w:proofErr w:type="spellEnd"/>
          </w:p>
          <w:p w:rsidR="00177273" w:rsidRPr="00177273" w:rsidRDefault="00177273" w:rsidP="00177273">
            <w:pPr>
              <w:ind w:firstLine="720"/>
              <w:jc w:val="both"/>
              <w:rPr>
                <w:rFonts w:asciiTheme="minorHAnsi" w:hAnsiTheme="minorHAnsi"/>
                <w:lang w:val="ru-MD" w:eastAsia="ko-KR"/>
              </w:rPr>
            </w:pP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Òàïñûðûñ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áåðóø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º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u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ðàñòûð</w:t>
            </w:r>
            <w:proofErr w:type="spellEnd"/>
            <w:r w:rsidRPr="00177273">
              <w:rPr>
                <w:rFonts w:ascii="Baltica Kazakh (L)" w:hAnsi="Baltica Kazakh (L)" w:hint="eastAsia"/>
                <w:lang w:val="en-US" w:eastAsia="ko-KR"/>
              </w:rPr>
              <w:t>f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àí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òàïñûðìà</w:t>
            </w:r>
            <w:proofErr w:type="spellEnd"/>
            <w:r w:rsidRPr="00177273">
              <w:rPr>
                <w:rFonts w:ascii="Baltica Kazakh (L)" w:hAnsi="Baltica Kazakh (L)"/>
                <w:lang w:val="en-US" w:eastAsia="ko-KR"/>
              </w:rPr>
              <w:t>f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à ñ</w:t>
            </w:r>
            <w:r w:rsidRPr="00177273">
              <w:rPr>
                <w:rFonts w:ascii="Baltica Kazakh (L)" w:hAnsi="Baltica Kazakh (L)"/>
                <w:lang w:val="en-US" w:eastAsia="ko-KR"/>
              </w:rPr>
              <w:t>a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éêåñ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îðûíäàëàäû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.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Îë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1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íåìåñå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2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êåçå</w:t>
            </w:r>
            <w:proofErr w:type="spellEnd"/>
            <w:r w:rsidRPr="00177273">
              <w:rPr>
                <w:rFonts w:ascii="Baltica Kazakh (L)" w:hAnsi="Baltica Kazakh (L)" w:hint="eastAsia"/>
                <w:lang w:val="en-US" w:eastAsia="ko-KR"/>
              </w:rPr>
              <w:t>n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íåí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ò</w:t>
            </w:r>
            <w:r w:rsidRPr="00177273">
              <w:rPr>
                <w:rFonts w:ascii="Baltica Kazakh (L)" w:hAnsi="Baltica Kazakh (L)"/>
                <w:lang w:val="en-US" w:eastAsia="ko-KR"/>
              </w:rPr>
              <w:t>u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ðóû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ì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y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ìê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í</w:t>
            </w:r>
            <w:r w:rsidRPr="00177273">
              <w:rPr>
                <w:rFonts w:ascii="Baltica Kazakh (L)" w:hAnsi="Baltica Kazakh (L)"/>
                <w:lang w:val="ru-MD" w:eastAsia="ko-KR"/>
              </w:rPr>
              <w:t>.</w:t>
            </w:r>
          </w:p>
          <w:p w:rsidR="00177273" w:rsidRPr="00177273" w:rsidRDefault="00177273" w:rsidP="00177273">
            <w:pPr>
              <w:ind w:firstLine="720"/>
              <w:jc w:val="both"/>
              <w:rPr>
                <w:rFonts w:ascii="Baltica Kazakh (L)" w:hAnsi="Baltica Kazakh (L)"/>
                <w:lang w:val="ru-MD" w:eastAsia="ko-KR"/>
              </w:rPr>
            </w:pPr>
          </w:p>
          <w:p w:rsidR="00177273" w:rsidRPr="00177273" w:rsidRDefault="00177273" w:rsidP="00177273">
            <w:pPr>
              <w:ind w:firstLine="720"/>
              <w:jc w:val="center"/>
              <w:rPr>
                <w:rFonts w:ascii="Baltica Kazakh (L)" w:hAnsi="Baltica Kazakh (L)"/>
                <w:b/>
                <w:lang w:val="ru-MD" w:eastAsia="ko-KR"/>
              </w:rPr>
            </w:pPr>
            <w:r w:rsidRPr="00177273">
              <w:rPr>
                <w:rFonts w:ascii="Baltica Kazakh (L)" w:hAnsi="Baltica Kazakh (L)" w:hint="eastAsia"/>
                <w:b/>
                <w:lang w:val="ru-MD" w:eastAsia="ko-KR"/>
              </w:rPr>
              <w:t xml:space="preserve">7.2 </w:t>
            </w:r>
            <w:proofErr w:type="spellStart"/>
            <w:r w:rsidRPr="00177273">
              <w:rPr>
                <w:rFonts w:ascii="Baltica Kazakh (L)" w:hAnsi="Baltica Kazakh (L)" w:hint="eastAsia"/>
                <w:b/>
                <w:lang w:val="ru-MD" w:eastAsia="ko-KR"/>
              </w:rPr>
              <w:t>Äàéûíäàó</w:t>
            </w:r>
            <w:proofErr w:type="spellEnd"/>
          </w:p>
          <w:p w:rsidR="00177273" w:rsidRPr="00177273" w:rsidRDefault="00177273" w:rsidP="00177273">
            <w:pPr>
              <w:ind w:firstLine="720"/>
              <w:jc w:val="center"/>
              <w:rPr>
                <w:rFonts w:ascii="Baltica Kazakh (L)" w:hAnsi="Baltica Kazakh (L)"/>
                <w:b/>
                <w:lang w:val="ru-MD" w:eastAsia="ko-KR"/>
              </w:rPr>
            </w:pPr>
          </w:p>
          <w:p w:rsidR="00177273" w:rsidRPr="00177273" w:rsidRDefault="00177273" w:rsidP="00177273">
            <w:pPr>
              <w:ind w:firstLine="720"/>
              <w:jc w:val="both"/>
              <w:rPr>
                <w:rFonts w:ascii="Baltica Kazakh (L)" w:hAnsi="Baltica Kazakh (L)" w:hint="eastAsia"/>
                <w:spacing w:val="-8"/>
                <w:lang w:val="ru-MD" w:eastAsia="ko-KR"/>
              </w:rPr>
            </w:pPr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Ì</w:t>
            </w:r>
            <w:r w:rsidRPr="00177273">
              <w:rPr>
                <w:rFonts w:ascii="Baltica Kazakh (L)" w:hAnsi="Baltica Kazakh (L)"/>
                <w:spacing w:val="-8"/>
                <w:lang w:val="en-US" w:eastAsia="ko-KR"/>
              </w:rPr>
              <w:t>K</w:t>
            </w:r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çàóûòòà</w:t>
            </w:r>
            <w:proofErr w:type="spellEnd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äàéûíäàó</w:t>
            </w:r>
            <w:proofErr w:type="spellEnd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 xml:space="preserve"> </w:t>
            </w:r>
            <w:r w:rsidRPr="00177273">
              <w:rPr>
                <w:rFonts w:ascii="Baltica Kazakh (L)" w:hAnsi="Baltica Kazakh (L)"/>
                <w:spacing w:val="-8"/>
                <w:lang w:val="en-US" w:eastAsia="ko-KR"/>
              </w:rPr>
              <w:t>y</w:t>
            </w:r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ø</w:t>
            </w:r>
            <w:proofErr w:type="spellStart"/>
            <w:r w:rsidRPr="00177273">
              <w:rPr>
                <w:rFonts w:ascii="Baltica Kazakh (L)" w:hAnsi="Baltica Kazakh (L)" w:hint="eastAsia"/>
                <w:spacing w:val="-8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 xml:space="preserve">í </w:t>
            </w:r>
            <w:proofErr w:type="spellStart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íåã</w:t>
            </w:r>
            <w:r w:rsidRPr="00177273">
              <w:rPr>
                <w:rFonts w:ascii="Baltica Kazakh (L)" w:hAnsi="Baltica Kazakh (L)" w:hint="eastAsia"/>
                <w:spacing w:val="-8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çã</w:t>
            </w:r>
            <w:r w:rsidRPr="00177273">
              <w:rPr>
                <w:rFonts w:ascii="Baltica Kazakh (L)" w:hAnsi="Baltica Kazakh (L)" w:hint="eastAsia"/>
                <w:spacing w:val="-8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 xml:space="preserve"> º</w:t>
            </w:r>
            <w:r w:rsidRPr="00177273">
              <w:rPr>
                <w:rFonts w:ascii="Baltica Kazakh (L)" w:hAnsi="Baltica Kazakh (L)"/>
                <w:spacing w:val="-8"/>
                <w:lang w:val="en-US" w:eastAsia="ko-KR"/>
              </w:rPr>
              <w:t>u</w:t>
            </w:r>
            <w:proofErr w:type="spellStart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æàò</w:t>
            </w:r>
            <w:proofErr w:type="spellEnd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 xml:space="preserve"> </w:t>
            </w:r>
            <w:r w:rsidRPr="00177273">
              <w:rPr>
                <w:rFonts w:ascii="Baltica Kazakh (L)" w:hAnsi="Baltica Kazakh (L)"/>
                <w:spacing w:val="-8"/>
                <w:lang w:val="ru-MD" w:eastAsia="ko-KR"/>
              </w:rPr>
              <w:t>–</w:t>
            </w:r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 xml:space="preserve">ÊÌÄ </w:t>
            </w:r>
            <w:proofErr w:type="spellStart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ñûçáàëàðû</w:t>
            </w:r>
            <w:proofErr w:type="spellEnd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 xml:space="preserve"> æ</w:t>
            </w:r>
            <w:r w:rsidRPr="00177273">
              <w:rPr>
                <w:rFonts w:ascii="Baltica Kazakh (L)" w:hAnsi="Baltica Kazakh (L)" w:hint="eastAsia"/>
                <w:spacing w:val="-8"/>
                <w:lang w:val="en-US" w:eastAsia="ko-KR"/>
              </w:rPr>
              <w:t>a</w:t>
            </w:r>
            <w:proofErr w:type="spellStart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íå</w:t>
            </w:r>
            <w:proofErr w:type="spellEnd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áàðëû</w:t>
            </w:r>
            <w:proofErr w:type="spellEnd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º æ</w:t>
            </w:r>
            <w:proofErr w:type="spellStart"/>
            <w:r w:rsidRPr="00177273">
              <w:rPr>
                <w:rFonts w:ascii="Baltica Kazakh (L)" w:hAnsi="Baltica Kazakh (L)" w:hint="eastAsia"/>
                <w:spacing w:val="-8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áåð</w:t>
            </w:r>
            <w:r w:rsidRPr="00177273">
              <w:rPr>
                <w:rFonts w:ascii="Baltica Kazakh (L)" w:hAnsi="Baltica Kazakh (L)" w:hint="eastAsia"/>
                <w:spacing w:val="-8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ëåò</w:t>
            </w:r>
            <w:r w:rsidRPr="00177273">
              <w:rPr>
                <w:rFonts w:ascii="Baltica Kazakh (L)" w:hAnsi="Baltica Kazakh (L)" w:hint="eastAsia"/>
                <w:spacing w:val="-8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 xml:space="preserve">í </w:t>
            </w:r>
            <w:proofErr w:type="spellStart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ìàðêàëàð</w:t>
            </w:r>
            <w:proofErr w:type="spellEnd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 xml:space="preserve"> </w:t>
            </w:r>
            <w:r w:rsidRPr="00177273">
              <w:rPr>
                <w:rFonts w:ascii="Baltica Kazakh (L)" w:hAnsi="Baltica Kazakh (L)" w:hint="eastAsia"/>
                <w:spacing w:val="-8"/>
                <w:lang w:val="en-US" w:eastAsia="ko-KR"/>
              </w:rPr>
              <w:t>y</w:t>
            </w:r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ø</w:t>
            </w:r>
            <w:proofErr w:type="spellStart"/>
            <w:r w:rsidRPr="00177273">
              <w:rPr>
                <w:rFonts w:ascii="Baltica Kazakh (L)" w:hAnsi="Baltica Kazakh (L)" w:hint="eastAsia"/>
                <w:spacing w:val="-8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 xml:space="preserve">í </w:t>
            </w:r>
            <w:proofErr w:type="spellStart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òàñûìàëäàó</w:t>
            </w:r>
            <w:proofErr w:type="spellEnd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øàðòûí</w:t>
            </w:r>
            <w:proofErr w:type="spellEnd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 xml:space="preserve"> º</w:t>
            </w:r>
            <w:proofErr w:type="spellStart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àíà</w:t>
            </w:r>
            <w:proofErr w:type="spellEnd"/>
            <w:r w:rsidRPr="00177273">
              <w:rPr>
                <w:rFonts w:ascii="Baltica Kazakh (L)" w:hAnsi="Baltica Kazakh (L)" w:hint="eastAsia"/>
                <w:spacing w:val="-8"/>
                <w:lang w:val="en-US" w:eastAsia="ko-KR"/>
              </w:rPr>
              <w:t>f</w:t>
            </w:r>
            <w:proofErr w:type="spellStart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àòòàíäûðàòûí</w:t>
            </w:r>
            <w:proofErr w:type="spellEnd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 xml:space="preserve"> æ</w:t>
            </w:r>
            <w:r w:rsidRPr="00177273">
              <w:rPr>
                <w:rFonts w:ascii="Baltica Kazakh (L)" w:hAnsi="Baltica Kazakh (L)" w:hint="eastAsia"/>
                <w:spacing w:val="-8"/>
                <w:lang w:val="en-US" w:eastAsia="ko-KR"/>
              </w:rPr>
              <w:t>a</w:t>
            </w:r>
            <w:proofErr w:type="spellStart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íå</w:t>
            </w:r>
            <w:proofErr w:type="spellEnd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òîëû</w:t>
            </w:r>
            <w:proofErr w:type="spellEnd"/>
            <w:r w:rsidRPr="00177273">
              <w:rPr>
                <w:rFonts w:ascii="Baltica Kazakh (L)" w:hAnsi="Baltica Kazakh (L)"/>
                <w:spacing w:val="-8"/>
                <w:lang w:val="en-US" w:eastAsia="ko-KR"/>
              </w:rPr>
              <w:t>f</w:t>
            </w:r>
            <w:proofErr w:type="spellStart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ûìåí</w:t>
            </w:r>
            <w:proofErr w:type="spellEnd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 xml:space="preserve"> ÇÌ</w:t>
            </w:r>
            <w:r w:rsidRPr="00177273">
              <w:rPr>
                <w:rFonts w:ascii="Baltica Kazakh (L)" w:hAnsi="Baltica Kazakh (L)"/>
                <w:spacing w:val="-8"/>
                <w:lang w:val="en-US" w:eastAsia="ko-KR"/>
              </w:rPr>
              <w:t>K</w:t>
            </w:r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-</w:t>
            </w:r>
            <w:proofErr w:type="spellStart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äà</w:t>
            </w:r>
            <w:proofErr w:type="spellEnd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æàñàë</w:t>
            </w:r>
            <w:proofErr w:type="spellEnd"/>
            <w:r w:rsidRPr="00177273">
              <w:rPr>
                <w:rFonts w:ascii="Baltica Kazakh (L)" w:hAnsi="Baltica Kazakh (L)" w:hint="eastAsia"/>
                <w:spacing w:val="-8"/>
                <w:lang w:val="en-US" w:eastAsia="ko-KR"/>
              </w:rPr>
              <w:t>f</w:t>
            </w:r>
            <w:proofErr w:type="spellStart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àí</w:t>
            </w:r>
            <w:proofErr w:type="spellEnd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 xml:space="preserve"> º</w:t>
            </w:r>
            <w:r w:rsidRPr="00177273">
              <w:rPr>
                <w:rFonts w:ascii="Baltica Kazakh (L)" w:hAnsi="Baltica Kazakh (L)" w:hint="eastAsia"/>
                <w:spacing w:val="-8"/>
                <w:lang w:val="en-US" w:eastAsia="ko-KR"/>
              </w:rPr>
              <w:t>u</w:t>
            </w:r>
            <w:proofErr w:type="spellStart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ðûëûìäû</w:t>
            </w:r>
            <w:proofErr w:type="spellEnd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 xml:space="preserve">º </w:t>
            </w:r>
            <w:proofErr w:type="spellStart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ýëåìåíòò</w:t>
            </w:r>
            <w:proofErr w:type="spellEnd"/>
            <w:r w:rsidRPr="00177273">
              <w:rPr>
                <w:rFonts w:ascii="Baltica Kazakh (L)" w:hAnsi="Baltica Kazakh (L)" w:hint="eastAsia"/>
                <w:spacing w:val="-8"/>
                <w:lang w:val="en-US" w:eastAsia="ko-KR"/>
              </w:rPr>
              <w:t>in</w:t>
            </w:r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 xml:space="preserve"> (</w:t>
            </w:r>
            <w:proofErr w:type="spellStart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íåìåñå</w:t>
            </w:r>
            <w:proofErr w:type="spellEnd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îíû</w:t>
            </w:r>
            <w:proofErr w:type="spellEnd"/>
            <w:r w:rsidRPr="00177273">
              <w:rPr>
                <w:rFonts w:ascii="Baltica Kazakh (L)" w:hAnsi="Baltica Kazakh (L)" w:hint="eastAsia"/>
                <w:spacing w:val="-8"/>
                <w:lang w:val="en-US" w:eastAsia="ko-KR"/>
              </w:rPr>
              <w:t>n</w:t>
            </w:r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 xml:space="preserve"> á</w:t>
            </w:r>
            <w:r w:rsidRPr="00177273">
              <w:rPr>
                <w:rFonts w:ascii="Baltica Kazakh (L)" w:hAnsi="Baltica Kazakh (L)" w:hint="eastAsia"/>
                <w:spacing w:val="-8"/>
                <w:lang w:val="en-US" w:eastAsia="ko-KR"/>
              </w:rPr>
              <w:t>o</w:t>
            </w:r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ë</w:t>
            </w:r>
            <w:proofErr w:type="spellStart"/>
            <w:r w:rsidRPr="00177273">
              <w:rPr>
                <w:rFonts w:ascii="Baltica Kazakh (L)" w:hAnsi="Baltica Kazakh (L)" w:hint="eastAsia"/>
                <w:spacing w:val="-8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ã</w:t>
            </w:r>
            <w:proofErr w:type="spellStart"/>
            <w:r w:rsidRPr="00177273">
              <w:rPr>
                <w:rFonts w:ascii="Baltica Kazakh (L)" w:hAnsi="Baltica Kazakh (L)" w:hint="eastAsia"/>
                <w:spacing w:val="-8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í</w:t>
            </w:r>
            <w:r w:rsidRPr="00177273">
              <w:rPr>
                <w:rFonts w:ascii="Baltica Kazakh (L)" w:hAnsi="Baltica Kazakh (L)" w:hint="eastAsia"/>
                <w:spacing w:val="-8"/>
                <w:lang w:val="en-US" w:eastAsia="ko-KR"/>
              </w:rPr>
              <w:t>i</w:t>
            </w:r>
            <w:r w:rsidRPr="00177273">
              <w:rPr>
                <w:rFonts w:ascii="Baltica Kazakh (L)" w:hAnsi="Baltica Kazakh (L)"/>
                <w:spacing w:val="-8"/>
                <w:lang w:val="en-US" w:eastAsia="ko-KR"/>
              </w:rPr>
              <w:t>n</w:t>
            </w:r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 xml:space="preserve">) </w:t>
            </w:r>
            <w:proofErr w:type="spellStart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æàñàëó</w:t>
            </w:r>
            <w:proofErr w:type="spellEnd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òåõíîëîãèÿñûíû</w:t>
            </w:r>
            <w:proofErr w:type="spellEnd"/>
            <w:r w:rsidRPr="00177273">
              <w:rPr>
                <w:rFonts w:ascii="Baltica Kazakh (L)" w:hAnsi="Baltica Kazakh (L)" w:hint="eastAsia"/>
                <w:spacing w:val="-8"/>
                <w:lang w:val="en-US" w:eastAsia="ko-KR"/>
              </w:rPr>
              <w:t>n</w:t>
            </w:r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ñèï</w:t>
            </w:r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à</w:t>
            </w:r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òòàìàñû</w:t>
            </w:r>
            <w:proofErr w:type="spellEnd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.</w:t>
            </w:r>
          </w:p>
          <w:p w:rsidR="00177273" w:rsidRPr="00177273" w:rsidRDefault="00177273" w:rsidP="00177273">
            <w:pPr>
              <w:ind w:firstLine="720"/>
              <w:jc w:val="both"/>
              <w:rPr>
                <w:rFonts w:ascii="Baltica Kazakh (L)" w:hAnsi="Baltica Kazakh (L)" w:hint="eastAsia"/>
                <w:lang w:val="ru-MD" w:eastAsia="ko-KR"/>
              </w:rPr>
            </w:pPr>
            <w:r w:rsidRPr="00177273">
              <w:rPr>
                <w:rFonts w:ascii="Baltica Kazakh (L)" w:hAnsi="Baltica Kazakh (L)" w:hint="eastAsia"/>
                <w:lang w:val="ru-MD" w:eastAsia="ko-KR"/>
              </w:rPr>
              <w:t>Á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o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ëøåêò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ê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ñûçáà</w:t>
            </w:r>
            <w:proofErr w:type="spellEnd"/>
            <w:r w:rsidRPr="00177273">
              <w:rPr>
                <w:rFonts w:ascii="Baltica Kazakh (L)" w:hAnsi="Baltica Kazakh (L)"/>
                <w:lang w:val="en-US" w:eastAsia="ko-KR"/>
              </w:rPr>
              <w:t>f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à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ìûíàëàð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ê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ðåä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:</w:t>
            </w:r>
          </w:p>
          <w:p w:rsidR="00177273" w:rsidRPr="00177273" w:rsidRDefault="00177273" w:rsidP="00177273">
            <w:pPr>
              <w:ind w:firstLine="720"/>
              <w:jc w:val="both"/>
              <w:rPr>
                <w:rFonts w:ascii="Baltica Kazakh (L)" w:hAnsi="Baltica Kazakh (L)" w:hint="eastAsia"/>
                <w:lang w:val="ru-MD" w:eastAsia="ko-KR"/>
              </w:rPr>
            </w:pPr>
            <w:r w:rsidRPr="00177273">
              <w:rPr>
                <w:rFonts w:ascii="Baltica Kazakh (L)" w:hAnsi="Baltica Kazakh (L)" w:hint="eastAsia"/>
                <w:lang w:val="ru-MD" w:eastAsia="ko-KR"/>
              </w:rPr>
              <w:t>-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áàðëû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º 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o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ëøåìäåð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æ</w:t>
            </w:r>
            <w:r w:rsidRPr="00177273">
              <w:rPr>
                <w:rFonts w:ascii="Baltica Kazakh (L)" w:hAnsi="Baltica Kazakh (L)"/>
                <w:lang w:val="en-US" w:eastAsia="ko-KR"/>
              </w:rPr>
              <w:t>a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íå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äåòàëüäàðäû</w:t>
            </w:r>
            <w:proofErr w:type="spellEnd"/>
            <w:r w:rsidRPr="00177273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æàñàëóû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, æ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áåð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ëåò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í </w:t>
            </w:r>
            <w:proofErr w:type="spellStart"/>
            <w:proofErr w:type="gramStart"/>
            <w:r w:rsidRPr="00177273">
              <w:rPr>
                <w:rFonts w:ascii="Baltica Kazakh (L)" w:hAnsi="Baltica Kazakh (L)" w:hint="eastAsia"/>
                <w:lang w:val="ru-MD" w:eastAsia="ko-KR"/>
              </w:rPr>
              <w:t>ýëåìåíòòåðä</w:t>
            </w:r>
            <w:proofErr w:type="spellEnd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/>
                <w:lang w:val="en-US" w:eastAsia="ko-KR"/>
              </w:rPr>
              <w:t>n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 º</w:t>
            </w:r>
            <w:r w:rsidRPr="00177273">
              <w:rPr>
                <w:rFonts w:ascii="Baltica Kazakh (L)" w:hAnsi="Baltica Kazakh (L)"/>
                <w:lang w:val="en-US" w:eastAsia="ko-KR"/>
              </w:rPr>
              <w:t>u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ðàëóû</w:t>
            </w:r>
            <w:proofErr w:type="spellEnd"/>
            <w:proofErr w:type="gram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ìå</w:t>
            </w:r>
            <w:proofErr w:type="spellEnd"/>
            <w:r w:rsidRPr="00177273">
              <w:rPr>
                <w:rFonts w:ascii="Baltica Kazakh (L)" w:hAnsi="Baltica Kazakh (L)"/>
                <w:lang w:eastAsia="ko-KR"/>
              </w:rPr>
              <w:t>н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ï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ñ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ð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ëó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áîéûíøà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í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u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ñºàóëàðû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áàð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áîñàòó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òà</w:t>
            </w:r>
            <w:proofErr w:type="spellEnd"/>
            <w:r w:rsidRPr="00177273">
              <w:rPr>
                <w:rFonts w:ascii="Baltica Kazakh (L)" w:hAnsi="Baltica Kazakh (L)" w:hint="eastAsia"/>
                <w:lang w:val="en-US" w:eastAsia="ko-KR"/>
              </w:rPr>
              <w:t>n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áàëàðûíû</w:t>
            </w:r>
            <w:proofErr w:type="spellEnd"/>
            <w:r w:rsidRPr="00177273">
              <w:rPr>
                <w:rFonts w:ascii="Baltica Kazakh (L)" w:hAnsi="Baltica Kazakh (L)"/>
                <w:lang w:val="en-US" w:eastAsia="ko-KR"/>
              </w:rPr>
              <w:t>n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ãðàôèêàëû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º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áåéíåñ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;</w:t>
            </w:r>
          </w:p>
          <w:p w:rsidR="00177273" w:rsidRPr="00177273" w:rsidRDefault="00177273" w:rsidP="00177273">
            <w:pPr>
              <w:ind w:firstLine="720"/>
              <w:jc w:val="both"/>
              <w:rPr>
                <w:rFonts w:ascii="Baltica Kazakh (L)" w:hAnsi="Baltica Kazakh (L)" w:hint="eastAsia"/>
                <w:lang w:val="ru-MD" w:eastAsia="ko-KR"/>
              </w:rPr>
            </w:pPr>
            <w:r w:rsidRPr="00177273">
              <w:rPr>
                <w:rFonts w:ascii="Baltica Kazakh (L)" w:hAnsi="Baltica Kazakh (L)" w:hint="eastAsia"/>
                <w:lang w:val="ru-MD" w:eastAsia="ko-KR"/>
              </w:rPr>
              <w:t>-</w:t>
            </w:r>
            <w:r w:rsidRPr="00177273">
              <w:rPr>
                <w:rFonts w:ascii="Baltica Kazakh (L)" w:hAnsi="Baltica Kazakh (L)"/>
                <w:lang w:val="en-US" w:eastAsia="ko-KR"/>
              </w:rPr>
              <w:t>a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ðá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ð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ýëåìåíò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r w:rsidRPr="00177273">
              <w:rPr>
                <w:rFonts w:ascii="Baltica Kazakh (L)" w:hAnsi="Baltica Kazakh (L)"/>
                <w:lang w:val="en-US" w:eastAsia="ko-KR"/>
              </w:rPr>
              <w:t>y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ø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í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áîëàòòû</w:t>
            </w:r>
            <w:proofErr w:type="spellEnd"/>
            <w:r w:rsidRPr="00177273">
              <w:rPr>
                <w:rFonts w:ascii="Baltica Kazakh (L)" w:hAnsi="Baltica Kazakh (L)"/>
                <w:lang w:val="en-US" w:eastAsia="ko-KR"/>
              </w:rPr>
              <w:t>n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áåëã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ñ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ê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o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ðñåò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ëãåí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á</w:t>
            </w:r>
            <w:r w:rsidRPr="00177273">
              <w:rPr>
                <w:rFonts w:ascii="Baltica Kazakh (L)" w:hAnsi="Baltica Kazakh (L)"/>
                <w:lang w:val="en-US" w:eastAsia="ko-KR"/>
              </w:rPr>
              <w:t>o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ëøåêòåð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ñèï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à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òòàìàñû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;</w:t>
            </w:r>
          </w:p>
          <w:p w:rsidR="00177273" w:rsidRPr="00177273" w:rsidRDefault="00177273" w:rsidP="00177273">
            <w:pPr>
              <w:ind w:firstLine="720"/>
              <w:jc w:val="both"/>
              <w:rPr>
                <w:rFonts w:ascii="Baltica Kazakh (L)" w:hAnsi="Baltica Kazakh (L)" w:hint="eastAsia"/>
                <w:lang w:val="ru-MD" w:eastAsia="ko-KR"/>
              </w:rPr>
            </w:pPr>
            <w:r w:rsidRPr="00177273">
              <w:rPr>
                <w:rFonts w:ascii="Baltica Kazakh (L)" w:hAnsi="Baltica Kazakh (L)" w:hint="eastAsia"/>
                <w:lang w:val="ru-MD" w:eastAsia="ko-KR"/>
              </w:rPr>
              <w:t>-æ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áåð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ëåò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í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ýëåìåíòòåð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ìåí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çàóûòòû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º ï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ñ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ðó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ò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ã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ñòåð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í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/>
                <w:lang w:val="en-US" w:eastAsia="ko-KR"/>
              </w:rPr>
              <w:t>n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êåñ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ò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åñ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;</w:t>
            </w:r>
          </w:p>
          <w:p w:rsidR="00177273" w:rsidRPr="00177273" w:rsidRDefault="00177273" w:rsidP="00177273">
            <w:pPr>
              <w:ind w:firstLine="720"/>
              <w:jc w:val="both"/>
              <w:rPr>
                <w:rFonts w:ascii="Baltica Kazakh (L)" w:hAnsi="Baltica Kazakh (L)" w:hint="eastAsia"/>
                <w:lang w:val="ru-MD" w:eastAsia="ko-KR"/>
              </w:rPr>
            </w:pPr>
            <w:r w:rsidRPr="00177273">
              <w:rPr>
                <w:rFonts w:ascii="Baltica Kazakh (L)" w:hAnsi="Baltica Kazakh (L)" w:hint="eastAsia"/>
                <w:lang w:val="ru-MD" w:eastAsia="ko-KR"/>
              </w:rPr>
              <w:t>-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äàéûíäàó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áîéûíøà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åñêåðòóëåð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;</w:t>
            </w:r>
          </w:p>
          <w:p w:rsidR="00177273" w:rsidRPr="00177273" w:rsidRDefault="00177273" w:rsidP="00177273">
            <w:pPr>
              <w:ind w:firstLine="720"/>
              <w:jc w:val="both"/>
              <w:rPr>
                <w:rFonts w:ascii="Baltica Kazakh (L)" w:hAnsi="Baltica Kazakh (L)" w:hint="eastAsia"/>
                <w:lang w:val="ru-MD" w:eastAsia="ko-KR"/>
              </w:rPr>
            </w:pPr>
            <w:r w:rsidRPr="00177273">
              <w:rPr>
                <w:rFonts w:ascii="Baltica Kazakh (L)" w:hAnsi="Baltica Kazakh (L)"/>
                <w:lang w:eastAsia="ko-KR"/>
              </w:rPr>
              <w:t>Б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àðëû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º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äåòàëüäàð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ìàññàñûíà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çàóûòòû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º ò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ã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ñò</w:t>
            </w:r>
            <w:proofErr w:type="spellEnd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/>
                <w:lang w:val="en-US" w:eastAsia="ko-KR"/>
              </w:rPr>
              <w:t>n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æàëïû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ñàëìà</w:t>
            </w:r>
            <w:proofErr w:type="spellEnd"/>
            <w:r w:rsidRPr="00177273">
              <w:rPr>
                <w:rFonts w:ascii="Baltica Kazakh (L)" w:hAnsi="Baltica Kazakh (L)"/>
                <w:lang w:val="en-US" w:eastAsia="ko-KR"/>
              </w:rPr>
              <w:t>f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ûíû</w:t>
            </w:r>
            <w:proofErr w:type="spellEnd"/>
            <w:r w:rsidRPr="00177273">
              <w:rPr>
                <w:rFonts w:ascii="Baltica Kazakh (L)" w:hAnsi="Baltica Kazakh (L)"/>
                <w:lang w:val="en-US" w:eastAsia="ko-KR"/>
              </w:rPr>
              <w:t>n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1,0</w:t>
            </w:r>
            <w:r w:rsidRPr="00177273">
              <w:rPr>
                <w:rFonts w:ascii="Baltica Kazakh (L)" w:hAnsi="Baltica Kazakh (L)"/>
                <w:lang w:val="ru-MD" w:eastAsia="ko-KR"/>
              </w:rPr>
              <w:t>-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1,5</w:t>
            </w:r>
            <w:proofErr w:type="gramStart"/>
            <w:r w:rsidRPr="00177273">
              <w:rPr>
                <w:rFonts w:ascii="Baltica Kazakh (L)" w:hAnsi="Baltica Kazakh (L)"/>
                <w:lang w:val="ru-MD" w:eastAsia="ko-KR"/>
              </w:rPr>
              <w:t>%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 -</w:t>
            </w:r>
            <w:proofErr w:type="spellStart"/>
            <w:proofErr w:type="gramEnd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í º</w:t>
            </w:r>
            <w:r w:rsidRPr="00177273">
              <w:rPr>
                <w:rFonts w:ascii="Baltica Kazakh (L)" w:hAnsi="Baltica Kazakh (L)"/>
                <w:lang w:val="en-US" w:eastAsia="ko-KR"/>
              </w:rPr>
              <w:t>u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ðàéòûí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áàëºûòûëûï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æà</w:t>
            </w:r>
            <w:proofErr w:type="spellEnd"/>
            <w:r w:rsidRPr="00177273">
              <w:rPr>
                <w:rFonts w:ascii="Baltica Kazakh (L)" w:hAnsi="Baltica Kazakh (L)"/>
                <w:lang w:val="en-US" w:eastAsia="ko-KR"/>
              </w:rPr>
              <w:t>f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ûë</w:t>
            </w:r>
            <w:proofErr w:type="spellEnd"/>
            <w:r w:rsidRPr="00177273">
              <w:rPr>
                <w:rFonts w:ascii="Baltica Kazakh (L)" w:hAnsi="Baltica Kazakh (L)" w:hint="eastAsia"/>
                <w:lang w:val="en-US" w:eastAsia="ko-KR"/>
              </w:rPr>
              <w:t>f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àí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ìåòàëë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ñàëìà</w:t>
            </w:r>
            <w:proofErr w:type="spellEnd"/>
            <w:r w:rsidRPr="00177273">
              <w:rPr>
                <w:rFonts w:ascii="Baltica Kazakh (L)" w:hAnsi="Baltica Kazakh (L)"/>
                <w:lang w:val="en-US" w:eastAsia="ko-KR"/>
              </w:rPr>
              <w:t>f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û º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îñûëàäû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.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Åñêåðòóëåðäå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ò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ã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ñ º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àëû</w:t>
            </w:r>
            <w:proofErr w:type="spellEnd"/>
            <w:r w:rsidRPr="00177273">
              <w:rPr>
                <w:rFonts w:ascii="Baltica Kazakh (L)" w:hAnsi="Baltica Kazakh (L)"/>
                <w:lang w:val="en-US" w:eastAsia="ko-KR"/>
              </w:rPr>
              <w:t>n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äûºòàðû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, ò</w:t>
            </w:r>
            <w:r w:rsidRPr="00177273">
              <w:rPr>
                <w:rFonts w:ascii="Baltica Kazakh (L)" w:hAnsi="Baltica Kazakh (L)"/>
                <w:lang w:eastAsia="ko-KR"/>
              </w:rPr>
              <w:t>е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ñ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êòåðä</w:t>
            </w:r>
            <w:proofErr w:type="spellEnd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/>
                <w:lang w:val="en-US" w:eastAsia="ko-KR"/>
              </w:rPr>
              <w:t>n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äèàìåòðëåð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,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ñûðûºøà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o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ëøåìäåð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,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ýëåêòðîä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ò</w:t>
            </w:r>
            <w:r w:rsidRPr="00177273">
              <w:rPr>
                <w:rFonts w:ascii="Baltica Kazakh (L)" w:hAnsi="Baltica Kazakh (L)"/>
                <w:lang w:val="en-US" w:eastAsia="ko-KR"/>
              </w:rPr>
              <w:t>y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ðëåð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, ï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ñ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ðó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ò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y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ðëåð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r w:rsidRPr="00177273">
              <w:rPr>
                <w:rFonts w:ascii="Baltica Kazakh (L)" w:hAnsi="Baltica Kazakh (L)"/>
                <w:lang w:val="ru-MD" w:eastAsia="ko-KR"/>
              </w:rPr>
              <w:t>ж</w:t>
            </w:r>
            <w:r w:rsidRPr="00177273">
              <w:rPr>
                <w:rFonts w:ascii="Baltica Kazakh (L)" w:hAnsi="Baltica Kazakh (L)"/>
                <w:lang w:val="en-US" w:eastAsia="ko-KR"/>
              </w:rPr>
              <w:t>a</w:t>
            </w:r>
            <w:r w:rsidRPr="00177273">
              <w:rPr>
                <w:rFonts w:ascii="Baltica Kazakh (L)" w:hAnsi="Baltica Kazakh (L)"/>
                <w:lang w:eastAsia="ko-KR"/>
              </w:rPr>
              <w:t>не</w:t>
            </w:r>
            <w:r w:rsidRPr="00177273">
              <w:rPr>
                <w:rFonts w:ascii="Baltica Kazakh (L)" w:hAnsi="Baltica Kazakh (L)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ò.á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. ê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o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ðñåò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ëåä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.</w:t>
            </w:r>
          </w:p>
          <w:p w:rsidR="00177273" w:rsidRPr="00177273" w:rsidRDefault="00177273" w:rsidP="00177273">
            <w:pPr>
              <w:ind w:firstLine="720"/>
              <w:jc w:val="both"/>
              <w:rPr>
                <w:rFonts w:ascii="Baltica Kazakh (L)" w:hAnsi="Baltica Kazakh (L)" w:hint="eastAsia"/>
                <w:lang w:val="ru-MD" w:eastAsia="ko-KR"/>
              </w:rPr>
            </w:pP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Æèíàºòàó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ñ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u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ëáàñû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Ì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K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r w:rsidRPr="00177273">
              <w:rPr>
                <w:rFonts w:ascii="Baltica Kazakh (L)" w:hAnsi="Baltica Kazakh (L)"/>
                <w:lang w:val="en-US" w:eastAsia="ko-KR"/>
              </w:rPr>
              <w:t>a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ðá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ð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òîïòàðû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r w:rsidRPr="00177273">
              <w:rPr>
                <w:rFonts w:ascii="Baltica Kazakh (L)" w:hAnsi="Baltica Kazakh (L)"/>
                <w:lang w:val="en-US" w:eastAsia="ko-KR"/>
              </w:rPr>
              <w:t>y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ø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í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æåêå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º</w:t>
            </w:r>
            <w:r w:rsidRPr="00177273">
              <w:rPr>
                <w:rFonts w:ascii="Baltica Kazakh (L)" w:hAnsi="Baltica Kazakh (L)"/>
                <w:lang w:val="en-US" w:eastAsia="ko-KR"/>
              </w:rPr>
              <w:t>u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ðàñòûðûëàäû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.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Îëàð</w:t>
            </w:r>
            <w:proofErr w:type="spellEnd"/>
            <w:r w:rsidRPr="00177273">
              <w:rPr>
                <w:rFonts w:ascii="Baltica Kazakh (L)" w:hAnsi="Baltica Kazakh (L)"/>
                <w:lang w:val="en-US" w:eastAsia="ko-KR"/>
              </w:rPr>
              <w:t>f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à º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u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ðàëûìäàðäû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îðíàëàñòûðó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æ</w:t>
            </w:r>
            <w:r w:rsidRPr="00177273">
              <w:rPr>
                <w:rFonts w:ascii="Baltica Kazakh (L)" w:hAnsi="Baltica Kazakh (L)"/>
                <w:lang w:val="en-US" w:eastAsia="ko-KR"/>
              </w:rPr>
              <w:t>a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íå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lastRenderedPageBreak/>
              <w:t>òåêñåðó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r w:rsidRPr="00177273">
              <w:rPr>
                <w:rFonts w:ascii="Baltica Kazakh (L)" w:hAnsi="Baltica Kazakh (L)"/>
                <w:lang w:val="en-US" w:eastAsia="ko-KR"/>
              </w:rPr>
              <w:t>y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ø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í º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àæåòò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áàðëû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º 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o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ëøåìäåð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ìåí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áåëã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ëåð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ê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o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ðñåò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ëåä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. Æ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áåð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ëåò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í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ýëåìåíòòåð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á</w:t>
            </w:r>
            <w:r w:rsidRPr="00177273">
              <w:rPr>
                <w:rFonts w:ascii="Baltica Kazakh (L)" w:hAnsi="Baltica Kazakh (L)"/>
                <w:lang w:val="en-US" w:eastAsia="ko-KR"/>
              </w:rPr>
              <w:t>o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ëøåêò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ê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ñûçáà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òà</w:t>
            </w:r>
            <w:proofErr w:type="spellEnd"/>
            <w:r w:rsidRPr="00177273">
              <w:rPr>
                <w:rFonts w:ascii="Baltica Kazakh (L)" w:hAnsi="Baltica Kazakh (L)"/>
                <w:lang w:val="en-US" w:eastAsia="ko-KR"/>
              </w:rPr>
              <w:t>n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áàñûíà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ñ</w:t>
            </w:r>
            <w:r w:rsidRPr="00177273">
              <w:rPr>
                <w:rFonts w:ascii="Baltica Kazakh (L)" w:hAnsi="Baltica Kazakh (L)"/>
                <w:lang w:val="en-US" w:eastAsia="ko-KR"/>
              </w:rPr>
              <w:t>a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éêåñ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òà</w:t>
            </w:r>
            <w:proofErr w:type="spellEnd"/>
            <w:r w:rsidRPr="00177273">
              <w:rPr>
                <w:rFonts w:ascii="Baltica Kazakh (L)" w:hAnsi="Baltica Kazakh (L)" w:hint="eastAsia"/>
                <w:lang w:val="en-US" w:eastAsia="ko-KR"/>
              </w:rPr>
              <w:t>n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áàëàðìåí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áåëã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ëåíåä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.</w:t>
            </w:r>
          </w:p>
          <w:p w:rsidR="00177273" w:rsidRPr="00177273" w:rsidRDefault="00177273" w:rsidP="00177273">
            <w:pPr>
              <w:ind w:firstLine="720"/>
              <w:jc w:val="both"/>
              <w:rPr>
                <w:rFonts w:ascii="Baltica Kazakh (L)" w:hAnsi="Baltica Kazakh (L)" w:hint="eastAsia"/>
                <w:lang w:val="ru-MD" w:eastAsia="ko-KR"/>
              </w:rPr>
            </w:pP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Çàóûòòà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òà</w:t>
            </w:r>
            <w:proofErr w:type="spellEnd"/>
            <w:r w:rsidRPr="00177273">
              <w:rPr>
                <w:rFonts w:ascii="Baltica Kazakh (L)" w:hAnsi="Baltica Kazakh (L)"/>
                <w:lang w:val="en-US" w:eastAsia="ko-KR"/>
              </w:rPr>
              <w:t>n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áàëàðäû</w:t>
            </w:r>
            <w:proofErr w:type="spellEnd"/>
            <w:r w:rsidRPr="00177273">
              <w:rPr>
                <w:rFonts w:ascii="Baltica Kazakh (L)" w:hAnsi="Baltica Kazakh (L)"/>
                <w:lang w:val="en-US" w:eastAsia="ko-KR"/>
              </w:rPr>
              <w:t>n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ð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ïàðòèÿñûíû</w:t>
            </w:r>
            <w:proofErr w:type="spellEnd"/>
            <w:r w:rsidRPr="00177273">
              <w:rPr>
                <w:rFonts w:ascii="Baltica Kazakh (L)" w:hAnsi="Baltica Kazakh (L)"/>
                <w:lang w:val="en-US" w:eastAsia="ko-KR"/>
              </w:rPr>
              <w:t>n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æàñàëó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ïðîöå</w:t>
            </w:r>
            <w:r w:rsidRPr="00177273">
              <w:rPr>
                <w:rFonts w:ascii="Baltica Kazakh (L)" w:hAnsi="Baltica Kazakh (L)"/>
                <w:lang w:val="ru-MD" w:eastAsia="ko-KR"/>
              </w:rPr>
              <w:t>с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ñ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äàéûíäàóäû</w:t>
            </w:r>
            <w:proofErr w:type="spellEnd"/>
            <w:r w:rsidRPr="00177273">
              <w:rPr>
                <w:rFonts w:ascii="Baltica Kazakh (L)" w:hAnsi="Baltica Kazakh (L)"/>
                <w:lang w:val="en-US" w:eastAsia="ko-KR"/>
              </w:rPr>
              <w:t>n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òåõíîëîãèÿëû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º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êàðòàñûí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æàñàóìåí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áàñòàëàäû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æ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a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íå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ïðîêàòòû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äàéûíäàó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,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æåêå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äåòàëüäàðäû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æàñàó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(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on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äåó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), º</w:t>
            </w:r>
            <w:r w:rsidRPr="00177273">
              <w:rPr>
                <w:rFonts w:ascii="Baltica Kazakh (L)" w:hAnsi="Baltica Kazakh (L)"/>
                <w:lang w:val="en-US" w:eastAsia="ko-KR"/>
              </w:rPr>
              <w:t>u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ðàó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æ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a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íå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îëàðäû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ï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ñ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ðó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, á</w:t>
            </w:r>
            <w:r w:rsidRPr="00177273">
              <w:rPr>
                <w:rFonts w:ascii="Baltica Kazakh (L)" w:hAnsi="Baltica Kazakh (L)"/>
                <w:lang w:val="en-US" w:eastAsia="ko-KR"/>
              </w:rPr>
              <w:t>y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é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ðëåð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í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æîíó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,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òåñ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êòåðä</w:t>
            </w:r>
            <w:proofErr w:type="spellEnd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/>
                <w:lang w:val="en-US" w:eastAsia="ko-KR"/>
              </w:rPr>
              <w:t>n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á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ð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f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ûëàíóû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,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áàºûëàó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æ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a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íå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æàëïû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º</w:t>
            </w:r>
            <w:r w:rsidRPr="00177273">
              <w:rPr>
                <w:rFonts w:ascii="Baltica Kazakh (L)" w:hAnsi="Baltica Kazakh (L)"/>
                <w:lang w:val="en-US" w:eastAsia="ko-KR"/>
              </w:rPr>
              <w:t>u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ðàó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ñèÿºòû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ê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o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ðñåò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ëãåí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ðåòïåí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îðûíäàëàòûí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a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ðåê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å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òòåð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º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àòàðûíàí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ò</w:t>
            </w:r>
            <w:r w:rsidRPr="00177273">
              <w:rPr>
                <w:rFonts w:ascii="Baltica Kazakh (L)" w:hAnsi="Baltica Kazakh (L)"/>
                <w:lang w:val="en-US" w:eastAsia="ko-KR"/>
              </w:rPr>
              <w:t>u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ðàäû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.</w:t>
            </w:r>
          </w:p>
          <w:p w:rsidR="00177273" w:rsidRPr="00177273" w:rsidRDefault="00177273" w:rsidP="00177273">
            <w:pPr>
              <w:ind w:firstLine="720"/>
              <w:jc w:val="both"/>
              <w:rPr>
                <w:rFonts w:ascii="Baltica Kazakh (L)" w:hAnsi="Baltica Kazakh (L)" w:hint="eastAsia"/>
                <w:lang w:val="ru-MD" w:eastAsia="ko-KR"/>
              </w:rPr>
            </w:pP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Äàéûí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á</w:t>
            </w:r>
            <w:r w:rsidRPr="00177273">
              <w:rPr>
                <w:rFonts w:ascii="Baltica Kazakh (L)" w:hAnsi="Baltica Kazakh (L)"/>
                <w:lang w:val="en-US" w:eastAsia="ko-KR"/>
              </w:rPr>
              <w:t>u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éûìäàð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ÎÒÊ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áàºûëàóûíàí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r w:rsidRPr="00177273">
              <w:rPr>
                <w:rFonts w:ascii="Baltica Kazakh (L)" w:hAnsi="Baltica Kazakh (L)"/>
                <w:lang w:val="en-US" w:eastAsia="ko-KR"/>
              </w:rPr>
              <w:t>o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ò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ï,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áîÿóøû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, æ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êòåóø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öåõºà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áàðàäû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.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Îíäà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îëàðäû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òà</w:t>
            </w:r>
            <w:proofErr w:type="spellEnd"/>
            <w:r w:rsidRPr="00177273">
              <w:rPr>
                <w:rFonts w:ascii="Baltica Kazakh (L)" w:hAnsi="Baltica Kazakh (L)" w:hint="eastAsia"/>
                <w:lang w:val="en-US" w:eastAsia="ko-KR"/>
              </w:rPr>
              <w:t>n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áàëàéäû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,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àë</w:t>
            </w:r>
            <w:proofErr w:type="spellEnd"/>
            <w:r w:rsidRPr="00177273">
              <w:rPr>
                <w:rFonts w:ascii="Baltica Kazakh (L)" w:hAnsi="Baltica Kazakh (L)" w:hint="eastAsia"/>
                <w:lang w:val="en-US" w:eastAsia="ko-KR"/>
              </w:rPr>
              <w:t>f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àøºû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áîÿóäàí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o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òê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çåä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äå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,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æèíàºòàó</w:t>
            </w:r>
            <w:proofErr w:type="spellEnd"/>
            <w:r w:rsidRPr="00177273">
              <w:rPr>
                <w:rFonts w:ascii="Baltica Kazakh (L)" w:hAnsi="Baltica Kazakh (L)"/>
                <w:lang w:val="en-US" w:eastAsia="ko-KR"/>
              </w:rPr>
              <w:t>f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à æ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áåðåä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. Á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ë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îïåðàöèÿíû</w:t>
            </w:r>
            <w:proofErr w:type="spellEnd"/>
            <w:r w:rsidRPr="00177273">
              <w:rPr>
                <w:rFonts w:ascii="Baltica Kazakh (L)" w:hAnsi="Baltica Kazakh (L)"/>
                <w:lang w:val="en-US" w:eastAsia="ko-KR"/>
              </w:rPr>
              <w:t>n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æî</w:t>
            </w:r>
            <w:proofErr w:type="spellEnd"/>
            <w:r w:rsidRPr="00177273">
              <w:rPr>
                <w:rFonts w:ascii="Baltica Kazakh (L)" w:hAnsi="Baltica Kazakh (L)"/>
                <w:lang w:val="en-US" w:eastAsia="ko-KR"/>
              </w:rPr>
              <w:t>f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àð</w:t>
            </w:r>
            <w:proofErr w:type="spellEnd"/>
            <w:r w:rsidRPr="00177273">
              <w:rPr>
                <w:rFonts w:ascii="Baltica Kazakh (L)" w:hAnsi="Baltica Kazakh (L)"/>
                <w:lang w:val="en-US" w:eastAsia="ko-KR"/>
              </w:rPr>
              <w:t>f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û å</w:t>
            </w:r>
            <w:r w:rsidRPr="00177273">
              <w:rPr>
                <w:rFonts w:ascii="Baltica Kazakh (L)" w:hAnsi="Baltica Kazakh (L)"/>
                <w:lang w:val="en-US" w:eastAsia="ko-KR"/>
              </w:rPr>
              <w:t>n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áåê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ñ</w:t>
            </w:r>
            <w:r w:rsidRPr="00177273">
              <w:rPr>
                <w:rFonts w:ascii="Baltica Kazakh (L)" w:hAnsi="Baltica Kazakh (L)"/>
                <w:lang w:eastAsia="ko-KR"/>
              </w:rPr>
              <w:t>ы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йûìäûëû</w:t>
            </w:r>
            <w:proofErr w:type="spellEnd"/>
            <w:r w:rsidRPr="00177273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û: </w:t>
            </w:r>
            <w:r w:rsidRPr="00177273">
              <w:rPr>
                <w:rFonts w:ascii="Baltica Kazakh (L)" w:hAnsi="Baltica Kazakh (L)"/>
                <w:lang w:val="en-US" w:eastAsia="ko-KR"/>
              </w:rPr>
              <w:t>on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äåó-25 </w:t>
            </w:r>
            <w:r w:rsidRPr="00177273">
              <w:rPr>
                <w:rFonts w:ascii="Baltica Kazakh (L)" w:hAnsi="Baltica Kazakh (L)"/>
                <w:lang w:val="ru-MD" w:eastAsia="ko-KR"/>
              </w:rPr>
              <w:t>%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,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æèíàó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-30 </w:t>
            </w:r>
            <w:r w:rsidRPr="00177273">
              <w:rPr>
                <w:rFonts w:ascii="Baltica Kazakh (L)" w:hAnsi="Baltica Kazakh (L)"/>
                <w:lang w:val="ru-MD" w:eastAsia="ko-KR"/>
              </w:rPr>
              <w:t>%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æ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a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íå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ï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ñ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ðó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-30 </w:t>
            </w:r>
            <w:r w:rsidRPr="00177273">
              <w:rPr>
                <w:rFonts w:ascii="Baltica Kazakh (L)" w:hAnsi="Baltica Kazakh (L)"/>
                <w:lang w:val="ru-MD" w:eastAsia="ko-KR"/>
              </w:rPr>
              <w:t>%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.</w:t>
            </w:r>
          </w:p>
          <w:p w:rsidR="00177273" w:rsidRPr="00177273" w:rsidRDefault="00177273" w:rsidP="00177273">
            <w:pPr>
              <w:ind w:firstLine="720"/>
              <w:jc w:val="both"/>
              <w:rPr>
                <w:rFonts w:ascii="Baltica Kazakh (L)" w:hAnsi="Baltica Kazakh (L)" w:hint="eastAsia"/>
                <w:lang w:val="ru-MD" w:eastAsia="ko-KR"/>
              </w:rPr>
            </w:pPr>
            <w:r w:rsidRPr="00177273">
              <w:rPr>
                <w:rFonts w:ascii="Baltica Kazakh (L)" w:hAnsi="Baltica Kazakh (L)" w:hint="eastAsia"/>
                <w:lang w:val="en-US" w:eastAsia="ko-KR"/>
              </w:rPr>
              <w:t>Ku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ðûëûìäû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º ï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ø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íãå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º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îéûëàòûí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r w:rsidRPr="00177273">
              <w:rPr>
                <w:rFonts w:ascii="Baltica Kazakh (L)" w:hAnsi="Baltica Kazakh (L)"/>
                <w:lang w:val="en-US" w:eastAsia="ko-KR"/>
              </w:rPr>
              <w:t>o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íä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ð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ñò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ê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òàëàïòàð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:</w:t>
            </w:r>
          </w:p>
          <w:p w:rsidR="00177273" w:rsidRPr="00177273" w:rsidRDefault="00177273" w:rsidP="00177273">
            <w:pPr>
              <w:ind w:firstLine="720"/>
              <w:jc w:val="both"/>
              <w:rPr>
                <w:rFonts w:ascii="Baltica Kazakh (L)" w:hAnsi="Baltica Kazakh (L)" w:hint="eastAsia"/>
                <w:lang w:val="ru-MD" w:eastAsia="ko-KR"/>
              </w:rPr>
            </w:pPr>
            <w:r w:rsidRPr="00177273">
              <w:rPr>
                <w:rFonts w:ascii="Baltica Kazakh (L)" w:hAnsi="Baltica Kazakh (L)" w:hint="eastAsia"/>
                <w:lang w:val="ru-MD" w:eastAsia="ko-KR"/>
              </w:rPr>
              <w:t>-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äàéûíäàóäû</w:t>
            </w:r>
            <w:proofErr w:type="spellEnd"/>
            <w:r w:rsidRPr="00177273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ïðîãðåññèâò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ê </w:t>
            </w:r>
            <w:r w:rsidRPr="00177273">
              <w:rPr>
                <w:rFonts w:ascii="Baltica Kazakh (L)" w:hAnsi="Baltica Kazakh (L)"/>
                <w:lang w:val="en-US" w:eastAsia="ko-KR"/>
              </w:rPr>
              <w:t>a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ä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ñ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í º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àìòàìàñûç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åòó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;</w:t>
            </w:r>
          </w:p>
          <w:p w:rsidR="00177273" w:rsidRPr="00177273" w:rsidRDefault="00177273" w:rsidP="00177273">
            <w:pPr>
              <w:ind w:firstLine="720"/>
              <w:jc w:val="both"/>
              <w:rPr>
                <w:rFonts w:ascii="Baltica Kazakh (L)" w:hAnsi="Baltica Kazakh (L)" w:hint="eastAsia"/>
                <w:lang w:val="ru-MD" w:eastAsia="ko-KR"/>
              </w:rPr>
            </w:pPr>
            <w:r w:rsidRPr="00177273">
              <w:rPr>
                <w:rFonts w:ascii="Baltica Kazakh (L)" w:hAnsi="Baltica Kazakh (L)" w:hint="eastAsia"/>
                <w:lang w:val="ru-MD" w:eastAsia="ko-KR"/>
              </w:rPr>
              <w:t>-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ñåðèÿëû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º º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u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ðûëûìäû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º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ýëåìåíòòåðä</w:t>
            </w:r>
            <w:proofErr w:type="spellEnd"/>
            <w:r w:rsidRPr="00177273">
              <w:rPr>
                <w:rFonts w:ascii="Baltica Kazakh (L)" w:hAnsi="Baltica Kazakh (L)"/>
                <w:lang w:val="en-US" w:eastAsia="ko-KR"/>
              </w:rPr>
              <w:t>in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,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òèïò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ê ñ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u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ëáàëàðäû</w:t>
            </w:r>
            <w:proofErr w:type="spellEnd"/>
            <w:r w:rsidRPr="00177273">
              <w:rPr>
                <w:rFonts w:ascii="Baltica Kazakh (L)" w:hAnsi="Baltica Kazakh (L)"/>
                <w:lang w:val="en-US" w:eastAsia="ko-KR"/>
              </w:rPr>
              <w:t>n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, </w:t>
            </w:r>
            <w:r w:rsidRPr="00177273">
              <w:rPr>
                <w:rFonts w:ascii="Baltica Kazakh (L)" w:hAnsi="Baltica Kazakh (L)"/>
                <w:lang w:val="en-US" w:eastAsia="ko-KR"/>
              </w:rPr>
              <w:t>y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çä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êñ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ç </w:t>
            </w:r>
            <w:r w:rsidRPr="00177273">
              <w:rPr>
                <w:rFonts w:ascii="Baltica Kazakh (L)" w:hAnsi="Baltica Kazakh (L)"/>
                <w:lang w:val="en-US" w:eastAsia="ko-KR"/>
              </w:rPr>
              <w:t>o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íä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ð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ñ 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ø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í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òîðàïòàðäû</w:t>
            </w:r>
            <w:proofErr w:type="spellEnd"/>
            <w:r w:rsidRPr="00177273">
              <w:rPr>
                <w:rFonts w:ascii="Baltica Kazakh (L)" w:hAnsi="Baltica Kazakh (L)"/>
                <w:lang w:val="en-US" w:eastAsia="ko-KR"/>
              </w:rPr>
              <w:t>n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æ</w:t>
            </w:r>
            <w:r w:rsidRPr="00177273">
              <w:rPr>
                <w:rFonts w:ascii="Baltica Kazakh (L)" w:hAnsi="Baltica Kazakh (L)"/>
                <w:lang w:val="en-US" w:eastAsia="ko-KR"/>
              </w:rPr>
              <w:t>a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íå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òèïò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r w:rsidRPr="00177273">
              <w:rPr>
                <w:rFonts w:ascii="Baltica Kazakh (L)" w:hAnsi="Baltica Kazakh (L)"/>
                <w:lang w:val="en-US" w:eastAsia="ko-KR"/>
              </w:rPr>
              <w:t>o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ëøåìäåðä</w:t>
            </w:r>
            <w:proofErr w:type="spellEnd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/>
                <w:lang w:val="en-US" w:eastAsia="ko-KR"/>
              </w:rPr>
              <w:t>n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ê</w:t>
            </w:r>
            <w:r w:rsidRPr="00177273">
              <w:rPr>
                <w:rFonts w:ascii="Baltica Kazakh (L)" w:hAnsi="Baltica Kazakh (L)"/>
                <w:lang w:val="en-US" w:eastAsia="ko-KR"/>
              </w:rPr>
              <w:t>o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ëåì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í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/>
                <w:lang w:val="en-US" w:eastAsia="ko-KR"/>
              </w:rPr>
              <w:t>n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r w:rsidRPr="00177273">
              <w:rPr>
                <w:rFonts w:ascii="Baltica Kazakh (L)" w:hAnsi="Baltica Kazakh (L)"/>
                <w:lang w:val="en-US" w:eastAsia="ko-KR"/>
              </w:rPr>
              <w:t>u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ë</w:t>
            </w:r>
            <w:r w:rsidRPr="00177273">
              <w:rPr>
                <w:rFonts w:ascii="Baltica Kazakh (L)" w:hAnsi="Baltica Kazakh (L)"/>
                <w:lang w:val="en-US" w:eastAsia="ko-KR"/>
              </w:rPr>
              <w:t>f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àþû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;</w:t>
            </w:r>
          </w:p>
          <w:p w:rsidR="00177273" w:rsidRPr="00177273" w:rsidRDefault="00177273" w:rsidP="00177273">
            <w:pPr>
              <w:ind w:firstLine="720"/>
              <w:jc w:val="both"/>
              <w:rPr>
                <w:rFonts w:ascii="Baltica Kazakh (L)" w:hAnsi="Baltica Kazakh (L)" w:hint="eastAsia"/>
                <w:lang w:val="ru-MD" w:eastAsia="ko-KR"/>
              </w:rPr>
            </w:pPr>
            <w:r w:rsidRPr="00177273">
              <w:rPr>
                <w:rFonts w:ascii="Baltica Kazakh (L)" w:hAnsi="Baltica Kazakh (L)" w:hint="eastAsia"/>
                <w:lang w:val="ru-MD" w:eastAsia="ko-KR"/>
              </w:rPr>
              <w:t>-º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îë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ï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ñ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ðó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ìåí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ìàøèíàëû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º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êåñóä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ìàêñèìàëäû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àóûñòûðó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;</w:t>
            </w:r>
          </w:p>
          <w:p w:rsidR="00177273" w:rsidRPr="00177273" w:rsidRDefault="00177273" w:rsidP="00177273">
            <w:pPr>
              <w:ind w:firstLine="720"/>
              <w:jc w:val="both"/>
              <w:rPr>
                <w:rFonts w:ascii="Baltica Kazakh (L)" w:hAnsi="Baltica Kazakh (L)" w:hint="eastAsia"/>
                <w:lang w:val="ru-MD" w:eastAsia="ko-KR"/>
              </w:rPr>
            </w:pPr>
            <w:r w:rsidRPr="00177273">
              <w:rPr>
                <w:rFonts w:ascii="Baltica Kazakh (L)" w:hAnsi="Baltica Kazakh (L)" w:hint="eastAsia"/>
                <w:lang w:val="ru-MD" w:eastAsia="ko-KR"/>
              </w:rPr>
              <w:t>-ï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ñ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ð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ï ò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é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ñò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ð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ëãåí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º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îñûëûñòàðäû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àçàéòó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;</w:t>
            </w:r>
          </w:p>
          <w:p w:rsidR="00177273" w:rsidRPr="00177273" w:rsidRDefault="00177273" w:rsidP="00177273">
            <w:pPr>
              <w:ind w:firstLine="720"/>
              <w:jc w:val="both"/>
              <w:rPr>
                <w:rFonts w:ascii="Baltica Kazakh (L)" w:hAnsi="Baltica Kazakh (L)"/>
                <w:lang w:val="ru-MD" w:eastAsia="ko-KR"/>
              </w:rPr>
            </w:pPr>
            <w:r w:rsidRPr="00177273">
              <w:rPr>
                <w:rFonts w:ascii="Baltica Kazakh (L)" w:hAnsi="Baltica Kazakh (L)" w:hint="eastAsia"/>
                <w:lang w:val="ru-MD" w:eastAsia="ko-KR"/>
              </w:rPr>
              <w:t>-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òàñûìàëäàó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øàðòòàðûí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, æ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ê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ê</w:t>
            </w:r>
            <w:proofErr w:type="spellEnd"/>
            <w:r w:rsidRPr="00177273">
              <w:rPr>
                <w:rFonts w:ascii="Baltica Kazakh (L)" w:hAnsi="Baltica Kazakh (L)"/>
                <w:lang w:val="en-US" w:eastAsia="ko-KR"/>
              </w:rPr>
              <w:t>o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òåðã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ø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ìåõàíèçìäåð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ì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y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ìê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íä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êòåð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í º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àíà</w:t>
            </w:r>
            <w:proofErr w:type="spellEnd"/>
            <w:r w:rsidRPr="00177273">
              <w:rPr>
                <w:rFonts w:ascii="Baltica Kazakh (L)" w:hAnsi="Baltica Kazakh (L)" w:hint="eastAsia"/>
                <w:lang w:val="en-US" w:eastAsia="ko-KR"/>
              </w:rPr>
              <w:t>f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àòòàíäûðó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.</w:t>
            </w:r>
          </w:p>
          <w:p w:rsidR="00177273" w:rsidRPr="00177273" w:rsidRDefault="00177273" w:rsidP="00177273">
            <w:pPr>
              <w:ind w:firstLine="720"/>
              <w:jc w:val="both"/>
              <w:rPr>
                <w:rFonts w:ascii="Baltica Kazakh (L)" w:hAnsi="Baltica Kazakh (L)"/>
                <w:lang w:val="ru-MD" w:eastAsia="ko-KR"/>
              </w:rPr>
            </w:pPr>
          </w:p>
          <w:p w:rsidR="00177273" w:rsidRPr="00177273" w:rsidRDefault="00177273" w:rsidP="00177273">
            <w:pPr>
              <w:ind w:firstLine="720"/>
              <w:jc w:val="center"/>
              <w:rPr>
                <w:rFonts w:ascii="Baltica Kazakh (L)" w:hAnsi="Baltica Kazakh (L)"/>
                <w:b/>
                <w:lang w:val="ru-MD" w:eastAsia="ko-KR"/>
              </w:rPr>
            </w:pPr>
            <w:r w:rsidRPr="00177273">
              <w:rPr>
                <w:rFonts w:ascii="Baltica Kazakh (L)" w:hAnsi="Baltica Kazakh (L)" w:hint="eastAsia"/>
                <w:b/>
                <w:lang w:val="ru-MD" w:eastAsia="ko-KR"/>
              </w:rPr>
              <w:t xml:space="preserve">7.3 </w:t>
            </w:r>
            <w:proofErr w:type="spellStart"/>
            <w:r w:rsidRPr="00177273">
              <w:rPr>
                <w:rFonts w:ascii="Baltica Kazakh (L)" w:hAnsi="Baltica Kazakh (L)" w:hint="eastAsia"/>
                <w:b/>
                <w:lang w:val="ru-MD" w:eastAsia="ko-KR"/>
              </w:rPr>
              <w:t>Æèíàºòàó</w:t>
            </w:r>
            <w:proofErr w:type="spellEnd"/>
          </w:p>
          <w:p w:rsidR="00177273" w:rsidRPr="00177273" w:rsidRDefault="00177273" w:rsidP="00177273">
            <w:pPr>
              <w:ind w:firstLine="720"/>
              <w:jc w:val="center"/>
              <w:rPr>
                <w:rFonts w:ascii="Baltica Kazakh (L)" w:hAnsi="Baltica Kazakh (L)"/>
                <w:b/>
                <w:lang w:val="ru-MD" w:eastAsia="ko-KR"/>
              </w:rPr>
            </w:pPr>
          </w:p>
          <w:p w:rsidR="00177273" w:rsidRPr="00177273" w:rsidRDefault="00177273" w:rsidP="00177273">
            <w:pPr>
              <w:ind w:firstLine="720"/>
              <w:jc w:val="both"/>
              <w:rPr>
                <w:rFonts w:ascii="Baltica Kazakh (L)" w:hAnsi="Baltica Kazakh (L)" w:hint="eastAsia"/>
                <w:lang w:val="ru-MD" w:eastAsia="ko-KR"/>
              </w:rPr>
            </w:pPr>
            <w:r w:rsidRPr="00177273">
              <w:rPr>
                <w:rFonts w:ascii="Baltica Kazakh (L)" w:hAnsi="Baltica Kazakh (L)" w:hint="eastAsia"/>
                <w:lang w:val="ru-MD" w:eastAsia="ko-KR"/>
              </w:rPr>
              <w:t>Ì</w:t>
            </w:r>
            <w:r w:rsidRPr="00177273">
              <w:rPr>
                <w:rFonts w:ascii="Baltica Kazakh (L)" w:hAnsi="Baltica Kazakh (L)"/>
                <w:lang w:val="en-US" w:eastAsia="ko-KR"/>
              </w:rPr>
              <w:t>K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æèíàºòàó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òåõíîëîãèÿñû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íåã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ç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íäå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æèíàºòàó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ìåêåìåñ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í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/>
                <w:lang w:val="en-US" w:eastAsia="ko-KR"/>
              </w:rPr>
              <w:t>n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á</w:t>
            </w:r>
            <w:r w:rsidRPr="00177273">
              <w:rPr>
                <w:rFonts w:ascii="Baltica Kazakh (L)" w:hAnsi="Baltica Kazakh (L)"/>
                <w:lang w:val="en-US" w:eastAsia="ko-KR"/>
              </w:rPr>
              <w:t>o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ë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ì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îðûíäàéòûí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æ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u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ìûñ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o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íä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ð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ñ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/>
                <w:lang w:eastAsia="ko-KR"/>
              </w:rPr>
              <w:t>н</w:t>
            </w:r>
            <w:r w:rsidRPr="00177273">
              <w:rPr>
                <w:rFonts w:ascii="Baltica Kazakh (L)" w:hAnsi="Baltica Kazakh (L)"/>
                <w:lang w:val="en-US" w:eastAsia="ko-KR"/>
              </w:rPr>
              <w:t>in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æîáàëàðûíäà</w:t>
            </w:r>
            <w:proofErr w:type="spellEnd"/>
            <w:r w:rsidRPr="00177273">
              <w:rPr>
                <w:rFonts w:ascii="Baltica Kazakh (L)" w:hAnsi="Baltica Kazakh (L)"/>
                <w:lang w:val="ru-MD" w:eastAsia="ko-KR"/>
              </w:rPr>
              <w:t xml:space="preserve"> (</w:t>
            </w:r>
            <w:r w:rsidRPr="00177273">
              <w:rPr>
                <w:rFonts w:ascii="Baltica Kazakh (L)" w:hAnsi="Baltica Kazakh (L)"/>
                <w:lang w:eastAsia="ko-KR"/>
              </w:rPr>
              <w:t>Ж</w:t>
            </w:r>
            <w:r w:rsidRPr="00177273">
              <w:rPr>
                <w:rFonts w:ascii="Baltica Kazakh (L)" w:hAnsi="Baltica Kazakh (L)"/>
                <w:lang w:val="en-US" w:eastAsia="ko-KR"/>
              </w:rPr>
              <w:t>O</w:t>
            </w:r>
            <w:r w:rsidRPr="00177273">
              <w:rPr>
                <w:rFonts w:ascii="Baltica Kazakh (L)" w:hAnsi="Baltica Kazakh (L)"/>
                <w:lang w:eastAsia="ko-KR"/>
              </w:rPr>
              <w:t>Ж</w:t>
            </w:r>
            <w:r w:rsidRPr="00177273">
              <w:rPr>
                <w:rFonts w:ascii="Baltica Kazakh (L)" w:hAnsi="Baltica Kazakh (L)"/>
                <w:lang w:val="ru-MD" w:eastAsia="ko-KR"/>
              </w:rPr>
              <w:t>)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îðûíäàëàäû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.</w:t>
            </w:r>
          </w:p>
          <w:p w:rsidR="00177273" w:rsidRPr="00177273" w:rsidRDefault="00177273" w:rsidP="00177273">
            <w:pPr>
              <w:ind w:firstLine="720"/>
              <w:jc w:val="both"/>
              <w:rPr>
                <w:rFonts w:ascii="Baltica Kazakh (L)" w:hAnsi="Baltica Kazakh (L)" w:hint="eastAsia"/>
                <w:lang w:val="ru-MD" w:eastAsia="ko-KR"/>
              </w:rPr>
            </w:pP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Æèíàºòàó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æ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u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ìûñòàðû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º</w:t>
            </w:r>
            <w:r w:rsidRPr="00177273">
              <w:rPr>
                <w:rFonts w:ascii="Baltica Kazakh (L)" w:hAnsi="Baltica Kazakh (L)"/>
                <w:lang w:val="en-US" w:eastAsia="ko-KR"/>
              </w:rPr>
              <w:t>u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ðûëûñ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àëà</w:t>
            </w:r>
            <w:proofErr w:type="spellEnd"/>
            <w:r w:rsidRPr="00177273">
              <w:rPr>
                <w:rFonts w:ascii="Baltica Kazakh (L)" w:hAnsi="Baltica Kazakh (L)"/>
                <w:lang w:val="en-US" w:eastAsia="ko-KR"/>
              </w:rPr>
              <w:t>n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äàðûíäà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3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êåçå</w:t>
            </w:r>
            <w:proofErr w:type="spellEnd"/>
            <w:r w:rsidRPr="00177273">
              <w:rPr>
                <w:rFonts w:ascii="Baltica Kazakh (L)" w:hAnsi="Baltica Kazakh (L)"/>
                <w:lang w:val="en-US" w:eastAsia="ko-KR"/>
              </w:rPr>
              <w:t>n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äå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ðåò-ðåò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ìåí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îðûíäàëàòûí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ïðîöåñòåð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º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àòàðûíàí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ò</w:t>
            </w:r>
            <w:r w:rsidRPr="00177273">
              <w:rPr>
                <w:rFonts w:ascii="Baltica Kazakh (L)" w:hAnsi="Baltica Kazakh (L)"/>
                <w:lang w:val="en-US" w:eastAsia="ko-KR"/>
              </w:rPr>
              <w:t>u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ðàäû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.</w:t>
            </w:r>
          </w:p>
          <w:p w:rsidR="00177273" w:rsidRPr="00177273" w:rsidRDefault="00177273" w:rsidP="00177273">
            <w:pPr>
              <w:ind w:firstLine="720"/>
              <w:jc w:val="both"/>
              <w:rPr>
                <w:rFonts w:ascii="Baltica Kazakh (L)" w:hAnsi="Baltica Kazakh (L)" w:hint="eastAsia"/>
                <w:lang w:val="ru-MD" w:eastAsia="ko-KR"/>
              </w:rPr>
            </w:pPr>
            <w:r w:rsidRPr="00177273">
              <w:rPr>
                <w:rFonts w:ascii="Baltica Kazakh (L)" w:hAnsi="Baltica Kazakh (L)" w:hint="eastAsia"/>
                <w:lang w:val="ru-MD" w:eastAsia="ko-KR"/>
              </w:rPr>
              <w:lastRenderedPageBreak/>
              <w:t>Á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ð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íø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ýòàï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- æ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y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êò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ò</w:t>
            </w:r>
            <w:r w:rsidRPr="00177273">
              <w:rPr>
                <w:rFonts w:ascii="Baltica Kazakh (L)" w:hAnsi="Baltica Kazakh (L)"/>
                <w:lang w:val="en-US" w:eastAsia="ko-KR"/>
              </w:rPr>
              <w:t>y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ñ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ðó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, º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àáûëäàó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,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ñîðòòàó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, </w:t>
            </w:r>
            <w:r w:rsidRPr="00177273">
              <w:rPr>
                <w:rFonts w:ascii="Baltica Kazakh (L)" w:hAnsi="Baltica Kazakh (L)"/>
                <w:lang w:val="en-US" w:eastAsia="ko-KR"/>
              </w:rPr>
              <w:t>y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ëêåéò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ëãåí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º</w:t>
            </w:r>
            <w:r w:rsidRPr="00177273">
              <w:rPr>
                <w:rFonts w:ascii="Baltica Kazakh (L)" w:hAnsi="Baltica Kazakh (L)"/>
                <w:lang w:val="en-US" w:eastAsia="ko-KR"/>
              </w:rPr>
              <w:t>u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ðàó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,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ýëåìåíòòåðä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îðíàëàñòûðó</w:t>
            </w:r>
            <w:proofErr w:type="spellEnd"/>
            <w:r w:rsidRPr="00177273">
              <w:rPr>
                <w:rFonts w:ascii="Baltica Kazakh (L)" w:hAnsi="Baltica Kazakh (L)"/>
                <w:lang w:val="en-US" w:eastAsia="ko-KR"/>
              </w:rPr>
              <w:t>f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à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äàéûíäàó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.  Æ</w:t>
            </w:r>
            <w:r w:rsidRPr="00177273">
              <w:rPr>
                <w:rFonts w:ascii="Baltica Kazakh (L)" w:hAnsi="Baltica Kazakh (L)"/>
                <w:lang w:val="en-US" w:eastAsia="ko-KR"/>
              </w:rPr>
              <w:t>u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ìûñòàð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îðòàëû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º æ</w:t>
            </w:r>
            <w:r w:rsidRPr="00177273">
              <w:rPr>
                <w:rFonts w:ascii="Baltica Kazakh (L)" w:hAnsi="Baltica Kazakh (L)"/>
                <w:lang w:val="en-US" w:eastAsia="ko-KR"/>
              </w:rPr>
              <w:t>a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íå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îáúåêò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ìà</w:t>
            </w:r>
            <w:proofErr w:type="spellEnd"/>
            <w:r w:rsidRPr="00177273">
              <w:rPr>
                <w:rFonts w:ascii="Baltica Kazakh (L)" w:hAnsi="Baltica Kazakh (L)"/>
                <w:lang w:val="en-US" w:eastAsia="ko-KR"/>
              </w:rPr>
              <w:t>n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ûíäà</w:t>
            </w:r>
            <w:proofErr w:type="spellEnd"/>
            <w:r w:rsidRPr="00177273">
              <w:rPr>
                <w:rFonts w:ascii="Baltica Kazakh (L)" w:hAnsi="Baltica Kazakh (L)"/>
                <w:lang w:val="en-US" w:eastAsia="ko-KR"/>
              </w:rPr>
              <w:t>f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û º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îéìàëàðäà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îðûíäàëàäû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. 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ð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áëîêòû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æèíàºòàó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êåç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íäå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y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ëêåéò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ëãåí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º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u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ðàó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ê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o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òåðó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îðíûíà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æàºûí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îðûíäàëàäû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.</w:t>
            </w:r>
          </w:p>
          <w:p w:rsidR="00177273" w:rsidRPr="00177273" w:rsidRDefault="00177273" w:rsidP="00177273">
            <w:pPr>
              <w:ind w:firstLine="720"/>
              <w:jc w:val="both"/>
              <w:rPr>
                <w:rFonts w:ascii="Baltica Kazakh (L)" w:hAnsi="Baltica Kazakh (L)" w:hint="eastAsia"/>
                <w:lang w:val="ru-MD" w:eastAsia="ko-KR"/>
              </w:rPr>
            </w:pP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Åê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íø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ýòàï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r w:rsidRPr="00177273">
              <w:rPr>
                <w:rFonts w:ascii="Baltica Kazakh (L)" w:hAnsi="Baltica Kazakh (L)"/>
                <w:lang w:val="ru-MD" w:eastAsia="ko-KR"/>
              </w:rPr>
              <w:t>–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ýëåìåíòòåðä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æîáàëû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º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æà</w:t>
            </w:r>
            <w:proofErr w:type="spellEnd"/>
            <w:r w:rsidRPr="00177273">
              <w:rPr>
                <w:rFonts w:ascii="Baltica Kazakh (L)" w:hAnsi="Baltica Kazakh (L)"/>
                <w:lang w:val="en-US" w:eastAsia="ko-KR"/>
              </w:rPr>
              <w:t>f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äàé</w:t>
            </w:r>
            <w:proofErr w:type="spellEnd"/>
            <w:r w:rsidRPr="00177273">
              <w:rPr>
                <w:rFonts w:ascii="Baltica Kazakh (L)" w:hAnsi="Baltica Kazakh (L)"/>
                <w:lang w:val="en-US" w:eastAsia="ko-KR"/>
              </w:rPr>
              <w:t>f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à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êåëò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ðó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,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îëàðäû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òå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ê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ñåðó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,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óàºûòøà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áåê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òó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æ</w:t>
            </w:r>
            <w:r w:rsidRPr="00177273">
              <w:rPr>
                <w:rFonts w:ascii="Baltica Kazakh (L)" w:hAnsi="Baltica Kazakh (L)"/>
                <w:lang w:val="en-US" w:eastAsia="ko-KR"/>
              </w:rPr>
              <w:t>a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íå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áàéëàíûñ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îðíàòó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.</w:t>
            </w:r>
          </w:p>
          <w:p w:rsidR="00177273" w:rsidRPr="00177273" w:rsidRDefault="00177273" w:rsidP="00177273">
            <w:pPr>
              <w:ind w:firstLine="720"/>
              <w:jc w:val="both"/>
              <w:rPr>
                <w:rFonts w:ascii="Baltica Kazakh (L)" w:hAnsi="Baltica Kazakh (L)" w:hint="eastAsia"/>
                <w:lang w:val="ru-MD" w:eastAsia="ko-KR"/>
              </w:rPr>
            </w:pPr>
            <w:r w:rsidRPr="00177273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ø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íø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ýòàï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-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ýëåìåíòòåðä</w:t>
            </w:r>
            <w:proofErr w:type="spellEnd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/>
                <w:lang w:val="en-US" w:eastAsia="ko-KR"/>
              </w:rPr>
              <w:t>n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æèíàºòû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º á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ð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êò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ðóëåð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í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òîëû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º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áåê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òó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, ê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o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ìåêø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º</w:t>
            </w:r>
            <w:r w:rsidRPr="00177273">
              <w:rPr>
                <w:rFonts w:ascii="Baltica Kazakh (L)" w:hAnsi="Baltica Kazakh (L)"/>
                <w:lang w:val="en-US" w:eastAsia="ko-KR"/>
              </w:rPr>
              <w:t>u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ðàëäàðäàí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º</w:t>
            </w:r>
            <w:r w:rsidRPr="00177273">
              <w:rPr>
                <w:rFonts w:ascii="Baltica Kazakh (L)" w:hAnsi="Baltica Kazakh (L)"/>
                <w:lang w:val="en-US" w:eastAsia="ko-KR"/>
              </w:rPr>
              <w:t>u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ðàëûìäàðû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áîñàòó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æ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a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íå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º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îðøàó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º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u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ðàëûìäàðûí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æèíàºòàó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.</w:t>
            </w:r>
          </w:p>
          <w:p w:rsidR="00177273" w:rsidRPr="00177273" w:rsidRDefault="00177273" w:rsidP="00177273">
            <w:pPr>
              <w:ind w:firstLine="720"/>
              <w:jc w:val="both"/>
              <w:rPr>
                <w:rFonts w:ascii="Baltica Kazakh (L)" w:hAnsi="Baltica Kazakh (L)" w:hint="eastAsia"/>
                <w:lang w:val="ru-MD" w:eastAsia="ko-KR"/>
              </w:rPr>
            </w:pP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Æèíàºòàóäû</w:t>
            </w:r>
            <w:proofErr w:type="spellEnd"/>
            <w:r w:rsidRPr="00177273">
              <w:rPr>
                <w:rFonts w:ascii="Baltica Kazakh (L)" w:hAnsi="Baltica Kazakh (L)"/>
                <w:lang w:val="en-US" w:eastAsia="ko-KR"/>
              </w:rPr>
              <w:t>n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íåã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çã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òàëàïòàðû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:</w:t>
            </w:r>
          </w:p>
          <w:p w:rsidR="00177273" w:rsidRPr="00177273" w:rsidRDefault="00177273" w:rsidP="00177273">
            <w:pPr>
              <w:ind w:firstLine="720"/>
              <w:jc w:val="both"/>
              <w:rPr>
                <w:rFonts w:ascii="Baltica Kazakh (L)" w:hAnsi="Baltica Kazakh (L)" w:hint="eastAsia"/>
                <w:lang w:val="ru-MD" w:eastAsia="ko-KR"/>
              </w:rPr>
            </w:pP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-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æèíàºòû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º æ</w:t>
            </w:r>
            <w:r w:rsidRPr="00177273">
              <w:rPr>
                <w:rFonts w:ascii="Baltica Kazakh (L)" w:hAnsi="Baltica Kazakh (L)"/>
                <w:lang w:val="en-US" w:eastAsia="ko-KR"/>
              </w:rPr>
              <w:t>a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íå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æ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áåð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ëåò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í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ýëåìåíòòåðä</w:t>
            </w:r>
            <w:proofErr w:type="spellEnd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/>
                <w:lang w:val="en-US" w:eastAsia="ko-KR"/>
              </w:rPr>
              <w:t>n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ìèíèìàëäû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ñàíû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;</w:t>
            </w:r>
          </w:p>
          <w:p w:rsidR="00177273" w:rsidRPr="00177273" w:rsidRDefault="00177273" w:rsidP="00177273">
            <w:pPr>
              <w:ind w:firstLine="720"/>
              <w:jc w:val="both"/>
              <w:rPr>
                <w:rFonts w:ascii="Baltica Kazakh (L)" w:hAnsi="Baltica Kazakh (L)" w:hint="eastAsia"/>
                <w:lang w:val="ru-MD" w:eastAsia="ko-KR"/>
              </w:rPr>
            </w:pPr>
            <w:r w:rsidRPr="00177273">
              <w:rPr>
                <w:rFonts w:ascii="Baltica Kazakh (L)" w:hAnsi="Baltica Kazakh (L)" w:hint="eastAsia"/>
                <w:lang w:val="ru-MD" w:eastAsia="ko-KR"/>
              </w:rPr>
              <w:t>- ê</w:t>
            </w:r>
            <w:r w:rsidRPr="00177273">
              <w:rPr>
                <w:rFonts w:ascii="Baltica Kazakh (L)" w:hAnsi="Baltica Kazakh (L)"/>
                <w:lang w:val="en-US" w:eastAsia="ko-KR"/>
              </w:rPr>
              <w:t>o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òåðó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ñàíûí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º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ûñºàðòó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;</w:t>
            </w:r>
          </w:p>
          <w:p w:rsidR="00177273" w:rsidRPr="00177273" w:rsidRDefault="00177273" w:rsidP="00177273">
            <w:pPr>
              <w:ind w:firstLine="720"/>
              <w:jc w:val="both"/>
              <w:rPr>
                <w:rFonts w:ascii="Baltica Kazakh (L)" w:hAnsi="Baltica Kazakh (L)" w:hint="eastAsia"/>
                <w:lang w:val="ru-MD" w:eastAsia="ko-KR"/>
              </w:rPr>
            </w:pP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-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æèíàºòû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º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òîðàïòàðäû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æå</w:t>
            </w:r>
            <w:r w:rsidRPr="00177273">
              <w:rPr>
                <w:rFonts w:ascii="Baltica Kazakh (L)" w:hAnsi="Baltica Kazakh (L)"/>
                <w:lang w:val="en-US" w:eastAsia="ko-KR"/>
              </w:rPr>
              <w:t>n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ëäåòó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;</w:t>
            </w:r>
          </w:p>
          <w:p w:rsidR="00177273" w:rsidRPr="00177273" w:rsidRDefault="00177273" w:rsidP="00177273">
            <w:pPr>
              <w:ind w:firstLine="720"/>
              <w:jc w:val="both"/>
              <w:rPr>
                <w:rFonts w:ascii="Baltica Kazakh (L)" w:hAnsi="Baltica Kazakh (L)" w:hint="eastAsia"/>
                <w:lang w:val="ru-MD" w:eastAsia="ko-KR"/>
              </w:rPr>
            </w:pP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-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àëäûí-àëà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º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îéûë</w:t>
            </w:r>
            <w:proofErr w:type="spellEnd"/>
            <w:r w:rsidRPr="00177273">
              <w:rPr>
                <w:rFonts w:ascii="Baltica Kazakh (L)" w:hAnsi="Baltica Kazakh (L)" w:hint="eastAsia"/>
                <w:lang w:val="en-US" w:eastAsia="ko-KR"/>
              </w:rPr>
              <w:t>f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àí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f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èìàðàò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á</w:t>
            </w:r>
            <w:r w:rsidRPr="00177273">
              <w:rPr>
                <w:rFonts w:ascii="Baltica Kazakh (L)" w:hAnsi="Baltica Kazakh (L)"/>
                <w:lang w:val="en-US" w:eastAsia="ko-KR"/>
              </w:rPr>
              <w:t>o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ë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ã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íå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ýëåìåíòòåðä</w:t>
            </w:r>
            <w:proofErr w:type="spellEnd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/>
                <w:lang w:val="en-US" w:eastAsia="ko-KR"/>
              </w:rPr>
              <w:t>n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º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àðàïàéûì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áåê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ò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ëó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í æ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a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íå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á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u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ðàëóûí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º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àìòàìàñûç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åòó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;</w:t>
            </w:r>
          </w:p>
          <w:p w:rsidR="00177273" w:rsidRPr="00177273" w:rsidRDefault="00177273" w:rsidP="00177273">
            <w:pPr>
              <w:ind w:firstLine="720"/>
              <w:jc w:val="both"/>
              <w:rPr>
                <w:rFonts w:ascii="Baltica Kazakh (L)" w:hAnsi="Baltica Kazakh (L)" w:hint="eastAsia"/>
                <w:lang w:val="ru-MD" w:eastAsia="ko-KR"/>
              </w:rPr>
            </w:pPr>
            <w:r w:rsidRPr="00177273">
              <w:rPr>
                <w:rFonts w:ascii="Baltica Kazakh (L)" w:hAnsi="Baltica Kazakh (L)" w:hint="eastAsia"/>
                <w:lang w:val="ru-MD" w:eastAsia="ko-KR"/>
              </w:rPr>
              <w:t>-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æèíàºòàóäà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òû</w:t>
            </w:r>
            <w:proofErr w:type="spellEnd"/>
            <w:r w:rsidRPr="00177273">
              <w:rPr>
                <w:rFonts w:ascii="Baltica Kazakh (L)" w:hAnsi="Baltica Kazakh (L)"/>
                <w:lang w:val="en-US" w:eastAsia="ko-KR"/>
              </w:rPr>
              <w:t>f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ûç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æàíàñòûðó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áîéûíøà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æ</w:t>
            </w:r>
            <w:r w:rsidRPr="00177273">
              <w:rPr>
                <w:rFonts w:ascii="Baltica Kazakh (L)" w:hAnsi="Baltica Kazakh (L)"/>
                <w:lang w:val="en-US" w:eastAsia="ko-KR"/>
              </w:rPr>
              <w:t>u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ìûñ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ê</w:t>
            </w:r>
            <w:r w:rsidRPr="00177273">
              <w:rPr>
                <w:rFonts w:ascii="Baltica Kazakh (L)" w:hAnsi="Baltica Kazakh (L)"/>
                <w:lang w:val="en-US" w:eastAsia="ko-KR"/>
              </w:rPr>
              <w:t>o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ëåì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í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àçàéòó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;</w:t>
            </w:r>
          </w:p>
          <w:p w:rsidR="00177273" w:rsidRPr="00177273" w:rsidRDefault="00177273" w:rsidP="00177273">
            <w:pPr>
              <w:ind w:firstLine="720"/>
              <w:jc w:val="both"/>
              <w:rPr>
                <w:rFonts w:ascii="Baltica Kazakh (L)" w:hAnsi="Baltica Kazakh (L)" w:hint="eastAsia"/>
                <w:lang w:val="ru-MD" w:eastAsia="ko-KR"/>
              </w:rPr>
            </w:pPr>
            <w:r w:rsidRPr="00177273">
              <w:rPr>
                <w:rFonts w:ascii="Baltica Kazakh (L)" w:hAnsi="Baltica Kazakh (L)" w:hint="eastAsia"/>
                <w:lang w:val="ru-MD" w:eastAsia="ko-KR"/>
              </w:rPr>
              <w:t>Á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ë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òàëàïòàð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Ì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K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-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ûí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çàóûòòà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äàéûíäàó</w:t>
            </w:r>
            <w:proofErr w:type="spellEnd"/>
            <w:r w:rsidRPr="00177273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à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äåé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íã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æîáàëàó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r w:rsidRPr="00177273">
              <w:rPr>
                <w:rFonts w:ascii="Baltica Kazakh (L)" w:hAnsi="Baltica Kazakh (L)"/>
                <w:lang w:val="ru-MD" w:eastAsia="ko-KR"/>
              </w:rPr>
              <w:t>(</w:t>
            </w:r>
            <w:r w:rsidRPr="00177273">
              <w:rPr>
                <w:rFonts w:ascii="Baltica Kazakh (L)" w:hAnsi="Baltica Kazakh (L)"/>
                <w:lang w:eastAsia="ko-KR"/>
              </w:rPr>
              <w:t>Ж</w:t>
            </w:r>
            <w:r w:rsidRPr="00177273">
              <w:rPr>
                <w:rFonts w:ascii="Baltica Kazakh (L)" w:hAnsi="Baltica Kazakh (L)"/>
                <w:lang w:val="en-US" w:eastAsia="ko-KR"/>
              </w:rPr>
              <w:t>O</w:t>
            </w:r>
            <w:r w:rsidRPr="00177273">
              <w:rPr>
                <w:rFonts w:ascii="Baltica Kazakh (L)" w:hAnsi="Baltica Kazakh (L)"/>
                <w:lang w:eastAsia="ko-KR"/>
              </w:rPr>
              <w:t>Ж</w:t>
            </w:r>
            <w:r w:rsidRPr="00177273">
              <w:rPr>
                <w:rFonts w:ascii="Baltica Kazakh (L)" w:hAnsi="Baltica Kazakh (L)"/>
                <w:lang w:val="ru-MD" w:eastAsia="ko-KR"/>
              </w:rPr>
              <w:t xml:space="preserve">)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æîëûìåí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êåë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ñ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ìãå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îòûðûï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åñêåð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ëåä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.</w:t>
            </w:r>
          </w:p>
          <w:p w:rsidR="00177273" w:rsidRPr="00177273" w:rsidRDefault="00177273" w:rsidP="00177273">
            <w:pPr>
              <w:rPr>
                <w:lang w:val="ru-MD"/>
              </w:rPr>
            </w:pPr>
          </w:p>
          <w:p w:rsidR="00177273" w:rsidRPr="00177273" w:rsidRDefault="00177273" w:rsidP="00177273"/>
        </w:tc>
      </w:tr>
    </w:tbl>
    <w:p w:rsidR="00E52104" w:rsidRDefault="00E52104"/>
    <w:sectPr w:rsidR="00E52104" w:rsidSect="0017727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ltica Kazakh (L)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3495299"/>
    <w:multiLevelType w:val="singleLevel"/>
    <w:tmpl w:val="F3F0F35E"/>
    <w:lvl w:ilvl="0">
      <w:start w:val="7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7273"/>
    <w:rsid w:val="000002B0"/>
    <w:rsid w:val="000015EA"/>
    <w:rsid w:val="00004D69"/>
    <w:rsid w:val="000051C6"/>
    <w:rsid w:val="00005B89"/>
    <w:rsid w:val="00006671"/>
    <w:rsid w:val="000079FD"/>
    <w:rsid w:val="00007ADC"/>
    <w:rsid w:val="00007B13"/>
    <w:rsid w:val="00007EBB"/>
    <w:rsid w:val="000111AB"/>
    <w:rsid w:val="0001249A"/>
    <w:rsid w:val="00013EC4"/>
    <w:rsid w:val="000143C2"/>
    <w:rsid w:val="00014BD4"/>
    <w:rsid w:val="00014BEB"/>
    <w:rsid w:val="0001580B"/>
    <w:rsid w:val="00016093"/>
    <w:rsid w:val="0001663F"/>
    <w:rsid w:val="00016F3C"/>
    <w:rsid w:val="00017766"/>
    <w:rsid w:val="00021DFA"/>
    <w:rsid w:val="000220A2"/>
    <w:rsid w:val="00022154"/>
    <w:rsid w:val="00023191"/>
    <w:rsid w:val="00023EEE"/>
    <w:rsid w:val="000252B5"/>
    <w:rsid w:val="00025D4B"/>
    <w:rsid w:val="00025DEA"/>
    <w:rsid w:val="000277E4"/>
    <w:rsid w:val="000278B2"/>
    <w:rsid w:val="000305AE"/>
    <w:rsid w:val="000305B4"/>
    <w:rsid w:val="00030764"/>
    <w:rsid w:val="000323F2"/>
    <w:rsid w:val="00032749"/>
    <w:rsid w:val="000332C1"/>
    <w:rsid w:val="00033332"/>
    <w:rsid w:val="0003339D"/>
    <w:rsid w:val="000335B3"/>
    <w:rsid w:val="00034452"/>
    <w:rsid w:val="0003445A"/>
    <w:rsid w:val="00034475"/>
    <w:rsid w:val="0003546D"/>
    <w:rsid w:val="00036206"/>
    <w:rsid w:val="00036DF5"/>
    <w:rsid w:val="00036E64"/>
    <w:rsid w:val="000373F1"/>
    <w:rsid w:val="0003772B"/>
    <w:rsid w:val="00037EFF"/>
    <w:rsid w:val="000402BB"/>
    <w:rsid w:val="000403B0"/>
    <w:rsid w:val="00040706"/>
    <w:rsid w:val="0004212F"/>
    <w:rsid w:val="0004224E"/>
    <w:rsid w:val="000424AB"/>
    <w:rsid w:val="0004498A"/>
    <w:rsid w:val="0004564F"/>
    <w:rsid w:val="00045728"/>
    <w:rsid w:val="00046324"/>
    <w:rsid w:val="00046B47"/>
    <w:rsid w:val="00046C68"/>
    <w:rsid w:val="00047DA0"/>
    <w:rsid w:val="00047EE8"/>
    <w:rsid w:val="00051AE6"/>
    <w:rsid w:val="00051E13"/>
    <w:rsid w:val="000532B5"/>
    <w:rsid w:val="0005562E"/>
    <w:rsid w:val="00056312"/>
    <w:rsid w:val="00056365"/>
    <w:rsid w:val="00056680"/>
    <w:rsid w:val="00057F0F"/>
    <w:rsid w:val="00057F2E"/>
    <w:rsid w:val="000608D0"/>
    <w:rsid w:val="00061544"/>
    <w:rsid w:val="000618D2"/>
    <w:rsid w:val="00061E1C"/>
    <w:rsid w:val="00061FAC"/>
    <w:rsid w:val="00062DBF"/>
    <w:rsid w:val="00064EB7"/>
    <w:rsid w:val="00065AB7"/>
    <w:rsid w:val="00066D0C"/>
    <w:rsid w:val="000703B5"/>
    <w:rsid w:val="00070A63"/>
    <w:rsid w:val="00070FC2"/>
    <w:rsid w:val="00072010"/>
    <w:rsid w:val="00072BD8"/>
    <w:rsid w:val="00072DE7"/>
    <w:rsid w:val="00073870"/>
    <w:rsid w:val="00073BD8"/>
    <w:rsid w:val="00074271"/>
    <w:rsid w:val="000751D1"/>
    <w:rsid w:val="00075A5B"/>
    <w:rsid w:val="00077F93"/>
    <w:rsid w:val="00077FD3"/>
    <w:rsid w:val="0008020C"/>
    <w:rsid w:val="000835FE"/>
    <w:rsid w:val="00083DD5"/>
    <w:rsid w:val="00084829"/>
    <w:rsid w:val="00085B35"/>
    <w:rsid w:val="00085C49"/>
    <w:rsid w:val="000866AF"/>
    <w:rsid w:val="00087D8A"/>
    <w:rsid w:val="00090446"/>
    <w:rsid w:val="00091AAE"/>
    <w:rsid w:val="00092603"/>
    <w:rsid w:val="00092907"/>
    <w:rsid w:val="000936D3"/>
    <w:rsid w:val="00093842"/>
    <w:rsid w:val="00093EE9"/>
    <w:rsid w:val="00093FC6"/>
    <w:rsid w:val="00094A82"/>
    <w:rsid w:val="000951AF"/>
    <w:rsid w:val="000955AD"/>
    <w:rsid w:val="0009612D"/>
    <w:rsid w:val="000A01E5"/>
    <w:rsid w:val="000A2AFA"/>
    <w:rsid w:val="000A2C84"/>
    <w:rsid w:val="000A4012"/>
    <w:rsid w:val="000A629E"/>
    <w:rsid w:val="000A73F6"/>
    <w:rsid w:val="000B26D0"/>
    <w:rsid w:val="000B2AB4"/>
    <w:rsid w:val="000B2BCB"/>
    <w:rsid w:val="000B47B1"/>
    <w:rsid w:val="000B6436"/>
    <w:rsid w:val="000B6695"/>
    <w:rsid w:val="000B7D56"/>
    <w:rsid w:val="000C02F9"/>
    <w:rsid w:val="000C184D"/>
    <w:rsid w:val="000C2315"/>
    <w:rsid w:val="000C28EC"/>
    <w:rsid w:val="000C34FF"/>
    <w:rsid w:val="000C6258"/>
    <w:rsid w:val="000C67C7"/>
    <w:rsid w:val="000C6FE4"/>
    <w:rsid w:val="000C7457"/>
    <w:rsid w:val="000C7739"/>
    <w:rsid w:val="000C789B"/>
    <w:rsid w:val="000D0440"/>
    <w:rsid w:val="000D04B0"/>
    <w:rsid w:val="000D0D1C"/>
    <w:rsid w:val="000D131F"/>
    <w:rsid w:val="000D1785"/>
    <w:rsid w:val="000D1CE0"/>
    <w:rsid w:val="000D26D1"/>
    <w:rsid w:val="000D2923"/>
    <w:rsid w:val="000D3CCC"/>
    <w:rsid w:val="000D3D2D"/>
    <w:rsid w:val="000D441A"/>
    <w:rsid w:val="000D53A0"/>
    <w:rsid w:val="000D5593"/>
    <w:rsid w:val="000D57B7"/>
    <w:rsid w:val="000D600E"/>
    <w:rsid w:val="000D7119"/>
    <w:rsid w:val="000D7468"/>
    <w:rsid w:val="000E0392"/>
    <w:rsid w:val="000E077C"/>
    <w:rsid w:val="000E0D09"/>
    <w:rsid w:val="000E1263"/>
    <w:rsid w:val="000E16BE"/>
    <w:rsid w:val="000E1F04"/>
    <w:rsid w:val="000E2CA4"/>
    <w:rsid w:val="000E4804"/>
    <w:rsid w:val="000E4FA2"/>
    <w:rsid w:val="000E5F9E"/>
    <w:rsid w:val="000E657F"/>
    <w:rsid w:val="000E7711"/>
    <w:rsid w:val="000E78EE"/>
    <w:rsid w:val="000F0494"/>
    <w:rsid w:val="000F0C0D"/>
    <w:rsid w:val="000F344D"/>
    <w:rsid w:val="000F48CA"/>
    <w:rsid w:val="000F5221"/>
    <w:rsid w:val="000F594E"/>
    <w:rsid w:val="000F5C28"/>
    <w:rsid w:val="00100157"/>
    <w:rsid w:val="00101B12"/>
    <w:rsid w:val="001026DC"/>
    <w:rsid w:val="00102DE9"/>
    <w:rsid w:val="0010301E"/>
    <w:rsid w:val="001032B6"/>
    <w:rsid w:val="0010380B"/>
    <w:rsid w:val="001039E9"/>
    <w:rsid w:val="00103B34"/>
    <w:rsid w:val="001066B0"/>
    <w:rsid w:val="00107F09"/>
    <w:rsid w:val="00110B79"/>
    <w:rsid w:val="001111FE"/>
    <w:rsid w:val="001117C8"/>
    <w:rsid w:val="00112898"/>
    <w:rsid w:val="00112F83"/>
    <w:rsid w:val="0011333A"/>
    <w:rsid w:val="001145F7"/>
    <w:rsid w:val="00114983"/>
    <w:rsid w:val="00114C9A"/>
    <w:rsid w:val="001154E1"/>
    <w:rsid w:val="00115BB1"/>
    <w:rsid w:val="00115BFE"/>
    <w:rsid w:val="00115D68"/>
    <w:rsid w:val="0011620B"/>
    <w:rsid w:val="00117ACF"/>
    <w:rsid w:val="00120776"/>
    <w:rsid w:val="0012121F"/>
    <w:rsid w:val="00121E97"/>
    <w:rsid w:val="0012345F"/>
    <w:rsid w:val="00123824"/>
    <w:rsid w:val="00124EEF"/>
    <w:rsid w:val="001258F3"/>
    <w:rsid w:val="001264DC"/>
    <w:rsid w:val="001269D3"/>
    <w:rsid w:val="0012729A"/>
    <w:rsid w:val="001314BE"/>
    <w:rsid w:val="001317D2"/>
    <w:rsid w:val="00132604"/>
    <w:rsid w:val="00132697"/>
    <w:rsid w:val="00133783"/>
    <w:rsid w:val="00133C23"/>
    <w:rsid w:val="00134EE1"/>
    <w:rsid w:val="001359D4"/>
    <w:rsid w:val="001362E9"/>
    <w:rsid w:val="0013663A"/>
    <w:rsid w:val="0013667E"/>
    <w:rsid w:val="0013793F"/>
    <w:rsid w:val="00140519"/>
    <w:rsid w:val="00141AB7"/>
    <w:rsid w:val="00141E4B"/>
    <w:rsid w:val="001438FC"/>
    <w:rsid w:val="00144A38"/>
    <w:rsid w:val="001455A8"/>
    <w:rsid w:val="001476C8"/>
    <w:rsid w:val="001479EC"/>
    <w:rsid w:val="00150493"/>
    <w:rsid w:val="00151950"/>
    <w:rsid w:val="00151D48"/>
    <w:rsid w:val="0015231B"/>
    <w:rsid w:val="00156861"/>
    <w:rsid w:val="00157043"/>
    <w:rsid w:val="00157228"/>
    <w:rsid w:val="00157469"/>
    <w:rsid w:val="001604F0"/>
    <w:rsid w:val="0016073D"/>
    <w:rsid w:val="00160BC9"/>
    <w:rsid w:val="00161A85"/>
    <w:rsid w:val="00161AAD"/>
    <w:rsid w:val="00161D05"/>
    <w:rsid w:val="00161D58"/>
    <w:rsid w:val="00162706"/>
    <w:rsid w:val="00162F9A"/>
    <w:rsid w:val="001630D5"/>
    <w:rsid w:val="0016324A"/>
    <w:rsid w:val="00163CD3"/>
    <w:rsid w:val="00164782"/>
    <w:rsid w:val="00164B30"/>
    <w:rsid w:val="00164C64"/>
    <w:rsid w:val="00164EE1"/>
    <w:rsid w:val="00165BB9"/>
    <w:rsid w:val="00166764"/>
    <w:rsid w:val="001670C0"/>
    <w:rsid w:val="00167347"/>
    <w:rsid w:val="001675C1"/>
    <w:rsid w:val="00167AA6"/>
    <w:rsid w:val="001706F4"/>
    <w:rsid w:val="001708AA"/>
    <w:rsid w:val="00170E3A"/>
    <w:rsid w:val="00171134"/>
    <w:rsid w:val="00173E4B"/>
    <w:rsid w:val="00174B54"/>
    <w:rsid w:val="00177273"/>
    <w:rsid w:val="0018029B"/>
    <w:rsid w:val="0018030B"/>
    <w:rsid w:val="00180633"/>
    <w:rsid w:val="00180674"/>
    <w:rsid w:val="00181613"/>
    <w:rsid w:val="0018361C"/>
    <w:rsid w:val="00183A3C"/>
    <w:rsid w:val="00184C8F"/>
    <w:rsid w:val="0018568D"/>
    <w:rsid w:val="0018585B"/>
    <w:rsid w:val="00185935"/>
    <w:rsid w:val="00187956"/>
    <w:rsid w:val="0019094A"/>
    <w:rsid w:val="00190A1A"/>
    <w:rsid w:val="001915C0"/>
    <w:rsid w:val="00194883"/>
    <w:rsid w:val="001948C6"/>
    <w:rsid w:val="00194CDB"/>
    <w:rsid w:val="001951A9"/>
    <w:rsid w:val="001954DE"/>
    <w:rsid w:val="00196A5D"/>
    <w:rsid w:val="00197D0B"/>
    <w:rsid w:val="00197FAC"/>
    <w:rsid w:val="001A06DA"/>
    <w:rsid w:val="001A0CF7"/>
    <w:rsid w:val="001A113C"/>
    <w:rsid w:val="001A1322"/>
    <w:rsid w:val="001A1E07"/>
    <w:rsid w:val="001A2191"/>
    <w:rsid w:val="001A2D7B"/>
    <w:rsid w:val="001A2EF8"/>
    <w:rsid w:val="001A3DAE"/>
    <w:rsid w:val="001A43BF"/>
    <w:rsid w:val="001A5273"/>
    <w:rsid w:val="001A578A"/>
    <w:rsid w:val="001A5FEF"/>
    <w:rsid w:val="001A6351"/>
    <w:rsid w:val="001A7E6E"/>
    <w:rsid w:val="001B0623"/>
    <w:rsid w:val="001B0891"/>
    <w:rsid w:val="001B0C6F"/>
    <w:rsid w:val="001B266B"/>
    <w:rsid w:val="001B3596"/>
    <w:rsid w:val="001B3737"/>
    <w:rsid w:val="001B4333"/>
    <w:rsid w:val="001B4799"/>
    <w:rsid w:val="001B4E71"/>
    <w:rsid w:val="001B52DA"/>
    <w:rsid w:val="001B5719"/>
    <w:rsid w:val="001B655C"/>
    <w:rsid w:val="001B754A"/>
    <w:rsid w:val="001C077D"/>
    <w:rsid w:val="001C07D8"/>
    <w:rsid w:val="001C0A2C"/>
    <w:rsid w:val="001C1274"/>
    <w:rsid w:val="001C172C"/>
    <w:rsid w:val="001C1BF6"/>
    <w:rsid w:val="001C20C3"/>
    <w:rsid w:val="001C2FF1"/>
    <w:rsid w:val="001C319F"/>
    <w:rsid w:val="001C3849"/>
    <w:rsid w:val="001C43FA"/>
    <w:rsid w:val="001C4584"/>
    <w:rsid w:val="001C6797"/>
    <w:rsid w:val="001C6C73"/>
    <w:rsid w:val="001C704D"/>
    <w:rsid w:val="001C704F"/>
    <w:rsid w:val="001C7CB6"/>
    <w:rsid w:val="001D05B3"/>
    <w:rsid w:val="001D1270"/>
    <w:rsid w:val="001D2A75"/>
    <w:rsid w:val="001D32D1"/>
    <w:rsid w:val="001D4051"/>
    <w:rsid w:val="001D4A19"/>
    <w:rsid w:val="001D637F"/>
    <w:rsid w:val="001D7682"/>
    <w:rsid w:val="001E0780"/>
    <w:rsid w:val="001E0F10"/>
    <w:rsid w:val="001E2D7A"/>
    <w:rsid w:val="001E3D99"/>
    <w:rsid w:val="001E7AF8"/>
    <w:rsid w:val="001F07D9"/>
    <w:rsid w:val="001F32F8"/>
    <w:rsid w:val="001F41CD"/>
    <w:rsid w:val="001F4BF7"/>
    <w:rsid w:val="001F4F25"/>
    <w:rsid w:val="001F6787"/>
    <w:rsid w:val="001F6F39"/>
    <w:rsid w:val="001F75F8"/>
    <w:rsid w:val="00202A93"/>
    <w:rsid w:val="00202AD3"/>
    <w:rsid w:val="00202F17"/>
    <w:rsid w:val="00203C90"/>
    <w:rsid w:val="002045B3"/>
    <w:rsid w:val="00204796"/>
    <w:rsid w:val="00205C86"/>
    <w:rsid w:val="002061FB"/>
    <w:rsid w:val="0020664E"/>
    <w:rsid w:val="002066E5"/>
    <w:rsid w:val="0021126F"/>
    <w:rsid w:val="00213C41"/>
    <w:rsid w:val="002147AD"/>
    <w:rsid w:val="00214B49"/>
    <w:rsid w:val="00215583"/>
    <w:rsid w:val="00215988"/>
    <w:rsid w:val="00216EB4"/>
    <w:rsid w:val="0022023C"/>
    <w:rsid w:val="00220981"/>
    <w:rsid w:val="00222568"/>
    <w:rsid w:val="00222E77"/>
    <w:rsid w:val="002234F6"/>
    <w:rsid w:val="00223F0A"/>
    <w:rsid w:val="00224FBA"/>
    <w:rsid w:val="00227DB8"/>
    <w:rsid w:val="00230110"/>
    <w:rsid w:val="002306EC"/>
    <w:rsid w:val="00230899"/>
    <w:rsid w:val="00231B6C"/>
    <w:rsid w:val="00232265"/>
    <w:rsid w:val="00232D24"/>
    <w:rsid w:val="00234B55"/>
    <w:rsid w:val="00234CF5"/>
    <w:rsid w:val="002358D6"/>
    <w:rsid w:val="00236609"/>
    <w:rsid w:val="00237056"/>
    <w:rsid w:val="0023744C"/>
    <w:rsid w:val="00237885"/>
    <w:rsid w:val="00237B4C"/>
    <w:rsid w:val="00241DA8"/>
    <w:rsid w:val="002420EA"/>
    <w:rsid w:val="00243069"/>
    <w:rsid w:val="00243980"/>
    <w:rsid w:val="002443F3"/>
    <w:rsid w:val="0024451A"/>
    <w:rsid w:val="00244573"/>
    <w:rsid w:val="00245765"/>
    <w:rsid w:val="00245F83"/>
    <w:rsid w:val="002469E4"/>
    <w:rsid w:val="00246C26"/>
    <w:rsid w:val="00247535"/>
    <w:rsid w:val="0025034E"/>
    <w:rsid w:val="00250E4E"/>
    <w:rsid w:val="00251B9A"/>
    <w:rsid w:val="00251D61"/>
    <w:rsid w:val="00252174"/>
    <w:rsid w:val="0025280A"/>
    <w:rsid w:val="00254855"/>
    <w:rsid w:val="00254ADB"/>
    <w:rsid w:val="002551CC"/>
    <w:rsid w:val="00255675"/>
    <w:rsid w:val="0026072F"/>
    <w:rsid w:val="00260AE1"/>
    <w:rsid w:val="002610F7"/>
    <w:rsid w:val="002614E5"/>
    <w:rsid w:val="00261F8B"/>
    <w:rsid w:val="002642BA"/>
    <w:rsid w:val="00264333"/>
    <w:rsid w:val="002647BF"/>
    <w:rsid w:val="00264B76"/>
    <w:rsid w:val="00265523"/>
    <w:rsid w:val="002661CC"/>
    <w:rsid w:val="00267005"/>
    <w:rsid w:val="00270C87"/>
    <w:rsid w:val="00271D16"/>
    <w:rsid w:val="00273040"/>
    <w:rsid w:val="002732A7"/>
    <w:rsid w:val="00273E6A"/>
    <w:rsid w:val="002744CB"/>
    <w:rsid w:val="00274C2B"/>
    <w:rsid w:val="00274CD5"/>
    <w:rsid w:val="00274F18"/>
    <w:rsid w:val="002758DA"/>
    <w:rsid w:val="00276595"/>
    <w:rsid w:val="00277C30"/>
    <w:rsid w:val="002808A8"/>
    <w:rsid w:val="0028110E"/>
    <w:rsid w:val="00281926"/>
    <w:rsid w:val="002825C2"/>
    <w:rsid w:val="00283684"/>
    <w:rsid w:val="002837FA"/>
    <w:rsid w:val="00283A2B"/>
    <w:rsid w:val="00284D00"/>
    <w:rsid w:val="00285A89"/>
    <w:rsid w:val="00286F2D"/>
    <w:rsid w:val="00287014"/>
    <w:rsid w:val="00291501"/>
    <w:rsid w:val="00291A39"/>
    <w:rsid w:val="00291B89"/>
    <w:rsid w:val="00293806"/>
    <w:rsid w:val="00294CF5"/>
    <w:rsid w:val="00296153"/>
    <w:rsid w:val="00296E38"/>
    <w:rsid w:val="002978AD"/>
    <w:rsid w:val="00297F52"/>
    <w:rsid w:val="00297F90"/>
    <w:rsid w:val="002A10F1"/>
    <w:rsid w:val="002A1939"/>
    <w:rsid w:val="002A27EA"/>
    <w:rsid w:val="002A2F0B"/>
    <w:rsid w:val="002A3A37"/>
    <w:rsid w:val="002A3EAF"/>
    <w:rsid w:val="002A5120"/>
    <w:rsid w:val="002A52C5"/>
    <w:rsid w:val="002A5584"/>
    <w:rsid w:val="002A5F12"/>
    <w:rsid w:val="002A628D"/>
    <w:rsid w:val="002A7C5B"/>
    <w:rsid w:val="002B0754"/>
    <w:rsid w:val="002B0BC3"/>
    <w:rsid w:val="002B153F"/>
    <w:rsid w:val="002B1ADC"/>
    <w:rsid w:val="002B28BE"/>
    <w:rsid w:val="002B37A1"/>
    <w:rsid w:val="002B3BA9"/>
    <w:rsid w:val="002B4236"/>
    <w:rsid w:val="002B43B8"/>
    <w:rsid w:val="002B5898"/>
    <w:rsid w:val="002B63CF"/>
    <w:rsid w:val="002B6B63"/>
    <w:rsid w:val="002B6DEF"/>
    <w:rsid w:val="002B6FE2"/>
    <w:rsid w:val="002B71AA"/>
    <w:rsid w:val="002B74C4"/>
    <w:rsid w:val="002B7FFA"/>
    <w:rsid w:val="002C0C26"/>
    <w:rsid w:val="002C14E9"/>
    <w:rsid w:val="002C27CA"/>
    <w:rsid w:val="002C29DE"/>
    <w:rsid w:val="002C2A08"/>
    <w:rsid w:val="002C2F79"/>
    <w:rsid w:val="002C348F"/>
    <w:rsid w:val="002C45DB"/>
    <w:rsid w:val="002C475B"/>
    <w:rsid w:val="002C5F34"/>
    <w:rsid w:val="002C616F"/>
    <w:rsid w:val="002C66AB"/>
    <w:rsid w:val="002C74C7"/>
    <w:rsid w:val="002D06DC"/>
    <w:rsid w:val="002D07C3"/>
    <w:rsid w:val="002D0EC0"/>
    <w:rsid w:val="002D2CE4"/>
    <w:rsid w:val="002D354F"/>
    <w:rsid w:val="002D4403"/>
    <w:rsid w:val="002D4789"/>
    <w:rsid w:val="002D6FA2"/>
    <w:rsid w:val="002D70F9"/>
    <w:rsid w:val="002E0412"/>
    <w:rsid w:val="002E1B4D"/>
    <w:rsid w:val="002E22C3"/>
    <w:rsid w:val="002E263A"/>
    <w:rsid w:val="002E2ED6"/>
    <w:rsid w:val="002E3A6B"/>
    <w:rsid w:val="002E432E"/>
    <w:rsid w:val="002E4891"/>
    <w:rsid w:val="002E4F14"/>
    <w:rsid w:val="002E527A"/>
    <w:rsid w:val="002E55EC"/>
    <w:rsid w:val="002E5684"/>
    <w:rsid w:val="002E5955"/>
    <w:rsid w:val="002E5D73"/>
    <w:rsid w:val="002F00B6"/>
    <w:rsid w:val="002F129B"/>
    <w:rsid w:val="002F3EA3"/>
    <w:rsid w:val="002F496A"/>
    <w:rsid w:val="002F5A35"/>
    <w:rsid w:val="002F653F"/>
    <w:rsid w:val="002F6A87"/>
    <w:rsid w:val="002F6F06"/>
    <w:rsid w:val="002F7C12"/>
    <w:rsid w:val="00304D50"/>
    <w:rsid w:val="0030575A"/>
    <w:rsid w:val="0030637D"/>
    <w:rsid w:val="003063CA"/>
    <w:rsid w:val="00306437"/>
    <w:rsid w:val="00306504"/>
    <w:rsid w:val="003125B4"/>
    <w:rsid w:val="003125C6"/>
    <w:rsid w:val="003125F5"/>
    <w:rsid w:val="00313F44"/>
    <w:rsid w:val="00313FC6"/>
    <w:rsid w:val="003144FB"/>
    <w:rsid w:val="003146E6"/>
    <w:rsid w:val="00316601"/>
    <w:rsid w:val="00316C2B"/>
    <w:rsid w:val="003170CC"/>
    <w:rsid w:val="00317385"/>
    <w:rsid w:val="00317B15"/>
    <w:rsid w:val="00320177"/>
    <w:rsid w:val="00320CE6"/>
    <w:rsid w:val="0032131D"/>
    <w:rsid w:val="00323011"/>
    <w:rsid w:val="003236FE"/>
    <w:rsid w:val="00324065"/>
    <w:rsid w:val="0032434E"/>
    <w:rsid w:val="00324353"/>
    <w:rsid w:val="00324CAB"/>
    <w:rsid w:val="00325429"/>
    <w:rsid w:val="00326089"/>
    <w:rsid w:val="00326531"/>
    <w:rsid w:val="003269C1"/>
    <w:rsid w:val="003273E7"/>
    <w:rsid w:val="00330181"/>
    <w:rsid w:val="00330446"/>
    <w:rsid w:val="00330BE5"/>
    <w:rsid w:val="0033101B"/>
    <w:rsid w:val="00331429"/>
    <w:rsid w:val="00331E48"/>
    <w:rsid w:val="003327F4"/>
    <w:rsid w:val="00333767"/>
    <w:rsid w:val="00333FEC"/>
    <w:rsid w:val="0033436A"/>
    <w:rsid w:val="00335A4F"/>
    <w:rsid w:val="00337019"/>
    <w:rsid w:val="00341DAE"/>
    <w:rsid w:val="00341FA8"/>
    <w:rsid w:val="003428E7"/>
    <w:rsid w:val="00343CDF"/>
    <w:rsid w:val="0034481B"/>
    <w:rsid w:val="00344F82"/>
    <w:rsid w:val="00345055"/>
    <w:rsid w:val="003456F7"/>
    <w:rsid w:val="00345C25"/>
    <w:rsid w:val="00346F54"/>
    <w:rsid w:val="00350B0A"/>
    <w:rsid w:val="00351A77"/>
    <w:rsid w:val="00351F2D"/>
    <w:rsid w:val="00352252"/>
    <w:rsid w:val="0035306E"/>
    <w:rsid w:val="003546E5"/>
    <w:rsid w:val="003550E3"/>
    <w:rsid w:val="0035528F"/>
    <w:rsid w:val="00355E84"/>
    <w:rsid w:val="0035689F"/>
    <w:rsid w:val="003608CA"/>
    <w:rsid w:val="003613B5"/>
    <w:rsid w:val="00361BE8"/>
    <w:rsid w:val="003627E8"/>
    <w:rsid w:val="00363FAF"/>
    <w:rsid w:val="003644B6"/>
    <w:rsid w:val="00364D8C"/>
    <w:rsid w:val="00364FC9"/>
    <w:rsid w:val="00365227"/>
    <w:rsid w:val="00365987"/>
    <w:rsid w:val="00366292"/>
    <w:rsid w:val="00367CE2"/>
    <w:rsid w:val="0037000C"/>
    <w:rsid w:val="00371D83"/>
    <w:rsid w:val="00374A1E"/>
    <w:rsid w:val="0037554E"/>
    <w:rsid w:val="00375627"/>
    <w:rsid w:val="00375672"/>
    <w:rsid w:val="00376377"/>
    <w:rsid w:val="003768DD"/>
    <w:rsid w:val="00376B60"/>
    <w:rsid w:val="003770A4"/>
    <w:rsid w:val="003773AC"/>
    <w:rsid w:val="003776E5"/>
    <w:rsid w:val="0037787F"/>
    <w:rsid w:val="003803CE"/>
    <w:rsid w:val="00380491"/>
    <w:rsid w:val="00380F8F"/>
    <w:rsid w:val="00381AEC"/>
    <w:rsid w:val="00381CC6"/>
    <w:rsid w:val="00381D2F"/>
    <w:rsid w:val="003834FD"/>
    <w:rsid w:val="00383E46"/>
    <w:rsid w:val="00383FC1"/>
    <w:rsid w:val="00384A74"/>
    <w:rsid w:val="00384E81"/>
    <w:rsid w:val="003850AA"/>
    <w:rsid w:val="00385C0C"/>
    <w:rsid w:val="003868D2"/>
    <w:rsid w:val="00386ACD"/>
    <w:rsid w:val="00386CFC"/>
    <w:rsid w:val="00386F47"/>
    <w:rsid w:val="003874B3"/>
    <w:rsid w:val="00387740"/>
    <w:rsid w:val="00387B91"/>
    <w:rsid w:val="00390711"/>
    <w:rsid w:val="00390B9E"/>
    <w:rsid w:val="003911F5"/>
    <w:rsid w:val="00391B4A"/>
    <w:rsid w:val="00391D6E"/>
    <w:rsid w:val="00391E57"/>
    <w:rsid w:val="00391E92"/>
    <w:rsid w:val="00391F49"/>
    <w:rsid w:val="00392551"/>
    <w:rsid w:val="003925D4"/>
    <w:rsid w:val="00392840"/>
    <w:rsid w:val="00393879"/>
    <w:rsid w:val="00393EFD"/>
    <w:rsid w:val="0039522A"/>
    <w:rsid w:val="00396674"/>
    <w:rsid w:val="003967A8"/>
    <w:rsid w:val="00396934"/>
    <w:rsid w:val="00396A41"/>
    <w:rsid w:val="00396F95"/>
    <w:rsid w:val="003976E7"/>
    <w:rsid w:val="0039782F"/>
    <w:rsid w:val="003A1451"/>
    <w:rsid w:val="003A1D14"/>
    <w:rsid w:val="003A1DF6"/>
    <w:rsid w:val="003A3F3C"/>
    <w:rsid w:val="003A4E8D"/>
    <w:rsid w:val="003A5713"/>
    <w:rsid w:val="003A662A"/>
    <w:rsid w:val="003A7663"/>
    <w:rsid w:val="003B03C0"/>
    <w:rsid w:val="003B270C"/>
    <w:rsid w:val="003B27DA"/>
    <w:rsid w:val="003B3058"/>
    <w:rsid w:val="003B30E5"/>
    <w:rsid w:val="003B32DC"/>
    <w:rsid w:val="003B37D4"/>
    <w:rsid w:val="003B38F8"/>
    <w:rsid w:val="003B3A3F"/>
    <w:rsid w:val="003B3F11"/>
    <w:rsid w:val="003B4392"/>
    <w:rsid w:val="003B4416"/>
    <w:rsid w:val="003B4FA0"/>
    <w:rsid w:val="003B5332"/>
    <w:rsid w:val="003B5A94"/>
    <w:rsid w:val="003B728F"/>
    <w:rsid w:val="003B75E7"/>
    <w:rsid w:val="003B7F7D"/>
    <w:rsid w:val="003C15CA"/>
    <w:rsid w:val="003C1760"/>
    <w:rsid w:val="003C1D1B"/>
    <w:rsid w:val="003C254B"/>
    <w:rsid w:val="003C4544"/>
    <w:rsid w:val="003C4E6C"/>
    <w:rsid w:val="003C6571"/>
    <w:rsid w:val="003C70EE"/>
    <w:rsid w:val="003C733D"/>
    <w:rsid w:val="003C7A52"/>
    <w:rsid w:val="003D140A"/>
    <w:rsid w:val="003D155E"/>
    <w:rsid w:val="003D1DAA"/>
    <w:rsid w:val="003D2410"/>
    <w:rsid w:val="003D2A40"/>
    <w:rsid w:val="003D375F"/>
    <w:rsid w:val="003D4550"/>
    <w:rsid w:val="003D4963"/>
    <w:rsid w:val="003D641D"/>
    <w:rsid w:val="003D704E"/>
    <w:rsid w:val="003D778A"/>
    <w:rsid w:val="003E0355"/>
    <w:rsid w:val="003E1069"/>
    <w:rsid w:val="003E1438"/>
    <w:rsid w:val="003E15C5"/>
    <w:rsid w:val="003E1F7A"/>
    <w:rsid w:val="003E2B1D"/>
    <w:rsid w:val="003E3951"/>
    <w:rsid w:val="003E4481"/>
    <w:rsid w:val="003E4BEF"/>
    <w:rsid w:val="003E4DD9"/>
    <w:rsid w:val="003E6773"/>
    <w:rsid w:val="003E76C5"/>
    <w:rsid w:val="003F044E"/>
    <w:rsid w:val="003F072D"/>
    <w:rsid w:val="003F1EE3"/>
    <w:rsid w:val="003F218A"/>
    <w:rsid w:val="003F2ACA"/>
    <w:rsid w:val="003F2FF7"/>
    <w:rsid w:val="003F4898"/>
    <w:rsid w:val="003F4F2E"/>
    <w:rsid w:val="003F50E2"/>
    <w:rsid w:val="003F553E"/>
    <w:rsid w:val="003F5CB4"/>
    <w:rsid w:val="003F5FC7"/>
    <w:rsid w:val="003F6D5D"/>
    <w:rsid w:val="0040077F"/>
    <w:rsid w:val="00401F86"/>
    <w:rsid w:val="0040207E"/>
    <w:rsid w:val="00402E32"/>
    <w:rsid w:val="0040480F"/>
    <w:rsid w:val="004055DC"/>
    <w:rsid w:val="00406AB8"/>
    <w:rsid w:val="0041051C"/>
    <w:rsid w:val="00410A8C"/>
    <w:rsid w:val="004114D8"/>
    <w:rsid w:val="00412FE9"/>
    <w:rsid w:val="00413341"/>
    <w:rsid w:val="0041348D"/>
    <w:rsid w:val="00413769"/>
    <w:rsid w:val="00413865"/>
    <w:rsid w:val="00413B3A"/>
    <w:rsid w:val="00413CA4"/>
    <w:rsid w:val="00414B3D"/>
    <w:rsid w:val="00414EA2"/>
    <w:rsid w:val="0041534B"/>
    <w:rsid w:val="0041598E"/>
    <w:rsid w:val="00415A36"/>
    <w:rsid w:val="00415ECE"/>
    <w:rsid w:val="004165C8"/>
    <w:rsid w:val="00417275"/>
    <w:rsid w:val="004172B7"/>
    <w:rsid w:val="004174D1"/>
    <w:rsid w:val="0042036A"/>
    <w:rsid w:val="00420806"/>
    <w:rsid w:val="00422A6D"/>
    <w:rsid w:val="004250AB"/>
    <w:rsid w:val="0042573E"/>
    <w:rsid w:val="00426425"/>
    <w:rsid w:val="004264F5"/>
    <w:rsid w:val="00426708"/>
    <w:rsid w:val="0042687C"/>
    <w:rsid w:val="00426F76"/>
    <w:rsid w:val="00427534"/>
    <w:rsid w:val="00427B55"/>
    <w:rsid w:val="00427FB6"/>
    <w:rsid w:val="00430105"/>
    <w:rsid w:val="00430D81"/>
    <w:rsid w:val="004315D9"/>
    <w:rsid w:val="00431873"/>
    <w:rsid w:val="004319B1"/>
    <w:rsid w:val="00432CE1"/>
    <w:rsid w:val="004334BA"/>
    <w:rsid w:val="0043365C"/>
    <w:rsid w:val="004344AF"/>
    <w:rsid w:val="004346B5"/>
    <w:rsid w:val="00434DCE"/>
    <w:rsid w:val="0043524A"/>
    <w:rsid w:val="00435910"/>
    <w:rsid w:val="0043616A"/>
    <w:rsid w:val="00440B35"/>
    <w:rsid w:val="00440DB1"/>
    <w:rsid w:val="00442187"/>
    <w:rsid w:val="004426D5"/>
    <w:rsid w:val="00442FD3"/>
    <w:rsid w:val="00445DF1"/>
    <w:rsid w:val="004469CE"/>
    <w:rsid w:val="004472B5"/>
    <w:rsid w:val="00447718"/>
    <w:rsid w:val="004478CC"/>
    <w:rsid w:val="0044790A"/>
    <w:rsid w:val="00447DE5"/>
    <w:rsid w:val="00450B50"/>
    <w:rsid w:val="00451C63"/>
    <w:rsid w:val="00451C99"/>
    <w:rsid w:val="00452EB8"/>
    <w:rsid w:val="00453325"/>
    <w:rsid w:val="00455215"/>
    <w:rsid w:val="004561F6"/>
    <w:rsid w:val="0046221C"/>
    <w:rsid w:val="00464494"/>
    <w:rsid w:val="00464B12"/>
    <w:rsid w:val="00464CDE"/>
    <w:rsid w:val="00465A0F"/>
    <w:rsid w:val="00466B64"/>
    <w:rsid w:val="00467645"/>
    <w:rsid w:val="00467B09"/>
    <w:rsid w:val="00470060"/>
    <w:rsid w:val="00470741"/>
    <w:rsid w:val="00472BD1"/>
    <w:rsid w:val="00474350"/>
    <w:rsid w:val="004754CE"/>
    <w:rsid w:val="00475869"/>
    <w:rsid w:val="00477988"/>
    <w:rsid w:val="004779E2"/>
    <w:rsid w:val="00477A37"/>
    <w:rsid w:val="00480733"/>
    <w:rsid w:val="0048197F"/>
    <w:rsid w:val="004821F2"/>
    <w:rsid w:val="004825BF"/>
    <w:rsid w:val="004827B0"/>
    <w:rsid w:val="00482B1A"/>
    <w:rsid w:val="00482E5C"/>
    <w:rsid w:val="00485513"/>
    <w:rsid w:val="0048708A"/>
    <w:rsid w:val="00487120"/>
    <w:rsid w:val="0049062B"/>
    <w:rsid w:val="00490E06"/>
    <w:rsid w:val="0049155D"/>
    <w:rsid w:val="00491999"/>
    <w:rsid w:val="00491FDD"/>
    <w:rsid w:val="004940C7"/>
    <w:rsid w:val="0049423D"/>
    <w:rsid w:val="00495673"/>
    <w:rsid w:val="004959EA"/>
    <w:rsid w:val="00495CEB"/>
    <w:rsid w:val="004961E6"/>
    <w:rsid w:val="00496B48"/>
    <w:rsid w:val="004A023E"/>
    <w:rsid w:val="004A0EF4"/>
    <w:rsid w:val="004A0F7A"/>
    <w:rsid w:val="004A15DC"/>
    <w:rsid w:val="004A33A8"/>
    <w:rsid w:val="004A3FDF"/>
    <w:rsid w:val="004A4859"/>
    <w:rsid w:val="004A4927"/>
    <w:rsid w:val="004A6679"/>
    <w:rsid w:val="004A6E79"/>
    <w:rsid w:val="004A7A2F"/>
    <w:rsid w:val="004B07F4"/>
    <w:rsid w:val="004B0C08"/>
    <w:rsid w:val="004B2104"/>
    <w:rsid w:val="004B2E48"/>
    <w:rsid w:val="004B3173"/>
    <w:rsid w:val="004B347F"/>
    <w:rsid w:val="004B4013"/>
    <w:rsid w:val="004B4615"/>
    <w:rsid w:val="004B5A0A"/>
    <w:rsid w:val="004B635D"/>
    <w:rsid w:val="004B71E1"/>
    <w:rsid w:val="004B731E"/>
    <w:rsid w:val="004B78A1"/>
    <w:rsid w:val="004C0B33"/>
    <w:rsid w:val="004C1519"/>
    <w:rsid w:val="004C1724"/>
    <w:rsid w:val="004C1888"/>
    <w:rsid w:val="004C1A0E"/>
    <w:rsid w:val="004C1F53"/>
    <w:rsid w:val="004C20D8"/>
    <w:rsid w:val="004C312F"/>
    <w:rsid w:val="004C3428"/>
    <w:rsid w:val="004C3C68"/>
    <w:rsid w:val="004C4BDD"/>
    <w:rsid w:val="004C4E05"/>
    <w:rsid w:val="004C522F"/>
    <w:rsid w:val="004C52A8"/>
    <w:rsid w:val="004C5D81"/>
    <w:rsid w:val="004C68C8"/>
    <w:rsid w:val="004C746D"/>
    <w:rsid w:val="004C7A59"/>
    <w:rsid w:val="004C7BA8"/>
    <w:rsid w:val="004C7DBD"/>
    <w:rsid w:val="004D0765"/>
    <w:rsid w:val="004D2121"/>
    <w:rsid w:val="004D23F9"/>
    <w:rsid w:val="004D26A6"/>
    <w:rsid w:val="004D26F8"/>
    <w:rsid w:val="004D2BD4"/>
    <w:rsid w:val="004D2F9E"/>
    <w:rsid w:val="004D3528"/>
    <w:rsid w:val="004D4D31"/>
    <w:rsid w:val="004D517F"/>
    <w:rsid w:val="004D63F9"/>
    <w:rsid w:val="004D67E8"/>
    <w:rsid w:val="004E08F0"/>
    <w:rsid w:val="004E1B2C"/>
    <w:rsid w:val="004E40E0"/>
    <w:rsid w:val="004E485B"/>
    <w:rsid w:val="004E4B8E"/>
    <w:rsid w:val="004E58FE"/>
    <w:rsid w:val="004E6099"/>
    <w:rsid w:val="004E6118"/>
    <w:rsid w:val="004F00EC"/>
    <w:rsid w:val="004F186F"/>
    <w:rsid w:val="004F2A17"/>
    <w:rsid w:val="004F2A8F"/>
    <w:rsid w:val="004F2BEB"/>
    <w:rsid w:val="004F38DD"/>
    <w:rsid w:val="004F3B26"/>
    <w:rsid w:val="004F4259"/>
    <w:rsid w:val="004F600F"/>
    <w:rsid w:val="004F6175"/>
    <w:rsid w:val="004F617E"/>
    <w:rsid w:val="004F6895"/>
    <w:rsid w:val="004F6DE1"/>
    <w:rsid w:val="004F7721"/>
    <w:rsid w:val="004F7AEF"/>
    <w:rsid w:val="0050043F"/>
    <w:rsid w:val="00500601"/>
    <w:rsid w:val="0050067C"/>
    <w:rsid w:val="005019E6"/>
    <w:rsid w:val="00503D06"/>
    <w:rsid w:val="00504355"/>
    <w:rsid w:val="005046C2"/>
    <w:rsid w:val="00504C31"/>
    <w:rsid w:val="0050537F"/>
    <w:rsid w:val="0050626B"/>
    <w:rsid w:val="00506CCA"/>
    <w:rsid w:val="0050719A"/>
    <w:rsid w:val="00507567"/>
    <w:rsid w:val="005108F6"/>
    <w:rsid w:val="00510B82"/>
    <w:rsid w:val="00511463"/>
    <w:rsid w:val="00512AE5"/>
    <w:rsid w:val="00512F9B"/>
    <w:rsid w:val="00513E7F"/>
    <w:rsid w:val="00513FBF"/>
    <w:rsid w:val="00515628"/>
    <w:rsid w:val="00515A30"/>
    <w:rsid w:val="005172BF"/>
    <w:rsid w:val="0051787A"/>
    <w:rsid w:val="00517894"/>
    <w:rsid w:val="00517992"/>
    <w:rsid w:val="0052009C"/>
    <w:rsid w:val="0052024E"/>
    <w:rsid w:val="005207A0"/>
    <w:rsid w:val="0052129C"/>
    <w:rsid w:val="00521941"/>
    <w:rsid w:val="0052457E"/>
    <w:rsid w:val="00526197"/>
    <w:rsid w:val="0052621B"/>
    <w:rsid w:val="00526295"/>
    <w:rsid w:val="00527563"/>
    <w:rsid w:val="00527AB4"/>
    <w:rsid w:val="005306EA"/>
    <w:rsid w:val="00531097"/>
    <w:rsid w:val="00531A04"/>
    <w:rsid w:val="005343B0"/>
    <w:rsid w:val="00534640"/>
    <w:rsid w:val="00534E0C"/>
    <w:rsid w:val="005359C7"/>
    <w:rsid w:val="00537CC6"/>
    <w:rsid w:val="00537FC6"/>
    <w:rsid w:val="0054155F"/>
    <w:rsid w:val="00543527"/>
    <w:rsid w:val="005448FB"/>
    <w:rsid w:val="00545569"/>
    <w:rsid w:val="00545EDC"/>
    <w:rsid w:val="005467F1"/>
    <w:rsid w:val="00546A39"/>
    <w:rsid w:val="00546B68"/>
    <w:rsid w:val="00547B79"/>
    <w:rsid w:val="00550F82"/>
    <w:rsid w:val="00551142"/>
    <w:rsid w:val="00551D6B"/>
    <w:rsid w:val="00552486"/>
    <w:rsid w:val="00552A5C"/>
    <w:rsid w:val="005539C8"/>
    <w:rsid w:val="00554CC4"/>
    <w:rsid w:val="00555024"/>
    <w:rsid w:val="005566B2"/>
    <w:rsid w:val="00556BCB"/>
    <w:rsid w:val="00556C60"/>
    <w:rsid w:val="00557D84"/>
    <w:rsid w:val="00557DB6"/>
    <w:rsid w:val="00557E1F"/>
    <w:rsid w:val="0056019F"/>
    <w:rsid w:val="00560689"/>
    <w:rsid w:val="0056074D"/>
    <w:rsid w:val="00560F40"/>
    <w:rsid w:val="00561681"/>
    <w:rsid w:val="00562A1D"/>
    <w:rsid w:val="005645E5"/>
    <w:rsid w:val="005670B6"/>
    <w:rsid w:val="00567202"/>
    <w:rsid w:val="005677D8"/>
    <w:rsid w:val="0056784D"/>
    <w:rsid w:val="00570104"/>
    <w:rsid w:val="00573563"/>
    <w:rsid w:val="00573A5C"/>
    <w:rsid w:val="00573C05"/>
    <w:rsid w:val="00576152"/>
    <w:rsid w:val="005777C5"/>
    <w:rsid w:val="00577BA9"/>
    <w:rsid w:val="00577F90"/>
    <w:rsid w:val="00580E6C"/>
    <w:rsid w:val="00581A32"/>
    <w:rsid w:val="00581F60"/>
    <w:rsid w:val="005822E4"/>
    <w:rsid w:val="00583282"/>
    <w:rsid w:val="00583B36"/>
    <w:rsid w:val="005847A7"/>
    <w:rsid w:val="00584A03"/>
    <w:rsid w:val="00585A55"/>
    <w:rsid w:val="00587C7F"/>
    <w:rsid w:val="005916AF"/>
    <w:rsid w:val="00591833"/>
    <w:rsid w:val="005918A5"/>
    <w:rsid w:val="00592A42"/>
    <w:rsid w:val="00593F08"/>
    <w:rsid w:val="00594B9F"/>
    <w:rsid w:val="0059542E"/>
    <w:rsid w:val="005960BC"/>
    <w:rsid w:val="00596188"/>
    <w:rsid w:val="00596344"/>
    <w:rsid w:val="005965FB"/>
    <w:rsid w:val="00597A55"/>
    <w:rsid w:val="00597F15"/>
    <w:rsid w:val="005A1154"/>
    <w:rsid w:val="005A1D9D"/>
    <w:rsid w:val="005A1F5A"/>
    <w:rsid w:val="005A2893"/>
    <w:rsid w:val="005A3AFD"/>
    <w:rsid w:val="005A4764"/>
    <w:rsid w:val="005A4EB3"/>
    <w:rsid w:val="005A56B8"/>
    <w:rsid w:val="005A63E1"/>
    <w:rsid w:val="005A6A0B"/>
    <w:rsid w:val="005A719B"/>
    <w:rsid w:val="005B00EC"/>
    <w:rsid w:val="005B1D85"/>
    <w:rsid w:val="005B2F56"/>
    <w:rsid w:val="005B4582"/>
    <w:rsid w:val="005B4678"/>
    <w:rsid w:val="005B4E10"/>
    <w:rsid w:val="005B5F5E"/>
    <w:rsid w:val="005B64F3"/>
    <w:rsid w:val="005B6F11"/>
    <w:rsid w:val="005B7E7E"/>
    <w:rsid w:val="005C0D1B"/>
    <w:rsid w:val="005C17C3"/>
    <w:rsid w:val="005C19AE"/>
    <w:rsid w:val="005C37D1"/>
    <w:rsid w:val="005C3914"/>
    <w:rsid w:val="005C4903"/>
    <w:rsid w:val="005C512C"/>
    <w:rsid w:val="005C58CB"/>
    <w:rsid w:val="005C5BDA"/>
    <w:rsid w:val="005C5C32"/>
    <w:rsid w:val="005C5C45"/>
    <w:rsid w:val="005D055E"/>
    <w:rsid w:val="005D13A2"/>
    <w:rsid w:val="005D2096"/>
    <w:rsid w:val="005D2A23"/>
    <w:rsid w:val="005D330B"/>
    <w:rsid w:val="005D3BBB"/>
    <w:rsid w:val="005D43FB"/>
    <w:rsid w:val="005D5B13"/>
    <w:rsid w:val="005D603C"/>
    <w:rsid w:val="005D6EF0"/>
    <w:rsid w:val="005D7AC4"/>
    <w:rsid w:val="005D7FE0"/>
    <w:rsid w:val="005E090B"/>
    <w:rsid w:val="005E1715"/>
    <w:rsid w:val="005E1F2A"/>
    <w:rsid w:val="005E270C"/>
    <w:rsid w:val="005E3FD7"/>
    <w:rsid w:val="005E4841"/>
    <w:rsid w:val="005E4AD3"/>
    <w:rsid w:val="005E52BF"/>
    <w:rsid w:val="005E74D2"/>
    <w:rsid w:val="005E7575"/>
    <w:rsid w:val="005F0258"/>
    <w:rsid w:val="005F0FFF"/>
    <w:rsid w:val="005F1012"/>
    <w:rsid w:val="005F1A4A"/>
    <w:rsid w:val="005F27B0"/>
    <w:rsid w:val="005F2883"/>
    <w:rsid w:val="005F2A03"/>
    <w:rsid w:val="005F3317"/>
    <w:rsid w:val="005F3E4B"/>
    <w:rsid w:val="005F50EF"/>
    <w:rsid w:val="005F57F8"/>
    <w:rsid w:val="005F614D"/>
    <w:rsid w:val="005F7731"/>
    <w:rsid w:val="005F7E37"/>
    <w:rsid w:val="005F7FEA"/>
    <w:rsid w:val="006000B6"/>
    <w:rsid w:val="00600E7C"/>
    <w:rsid w:val="006011E2"/>
    <w:rsid w:val="00602795"/>
    <w:rsid w:val="0060288D"/>
    <w:rsid w:val="00602993"/>
    <w:rsid w:val="00602ECC"/>
    <w:rsid w:val="00603EE2"/>
    <w:rsid w:val="00604908"/>
    <w:rsid w:val="00604ED5"/>
    <w:rsid w:val="006067DA"/>
    <w:rsid w:val="00611469"/>
    <w:rsid w:val="00613B24"/>
    <w:rsid w:val="006152E6"/>
    <w:rsid w:val="00615AED"/>
    <w:rsid w:val="00615B2D"/>
    <w:rsid w:val="00616BF4"/>
    <w:rsid w:val="00616DE2"/>
    <w:rsid w:val="006171CD"/>
    <w:rsid w:val="00617C4E"/>
    <w:rsid w:val="00620D39"/>
    <w:rsid w:val="00620F52"/>
    <w:rsid w:val="00622168"/>
    <w:rsid w:val="0062347E"/>
    <w:rsid w:val="00624565"/>
    <w:rsid w:val="006304C6"/>
    <w:rsid w:val="006305AB"/>
    <w:rsid w:val="0063064E"/>
    <w:rsid w:val="006316FA"/>
    <w:rsid w:val="0063262C"/>
    <w:rsid w:val="006332C7"/>
    <w:rsid w:val="00635E9C"/>
    <w:rsid w:val="00636E9F"/>
    <w:rsid w:val="00637908"/>
    <w:rsid w:val="0064118E"/>
    <w:rsid w:val="00642D83"/>
    <w:rsid w:val="006431B4"/>
    <w:rsid w:val="00643CCB"/>
    <w:rsid w:val="00643D73"/>
    <w:rsid w:val="00643EF5"/>
    <w:rsid w:val="006464D3"/>
    <w:rsid w:val="006468F9"/>
    <w:rsid w:val="0064783D"/>
    <w:rsid w:val="0065027D"/>
    <w:rsid w:val="0065208B"/>
    <w:rsid w:val="00652B12"/>
    <w:rsid w:val="00652C7D"/>
    <w:rsid w:val="00652E09"/>
    <w:rsid w:val="006547AD"/>
    <w:rsid w:val="00654A02"/>
    <w:rsid w:val="00654E4C"/>
    <w:rsid w:val="00657CC2"/>
    <w:rsid w:val="00660B42"/>
    <w:rsid w:val="00660F60"/>
    <w:rsid w:val="006626FF"/>
    <w:rsid w:val="00663F39"/>
    <w:rsid w:val="00666232"/>
    <w:rsid w:val="00666639"/>
    <w:rsid w:val="00666EC6"/>
    <w:rsid w:val="0066759F"/>
    <w:rsid w:val="00671CB9"/>
    <w:rsid w:val="00671F8F"/>
    <w:rsid w:val="00672144"/>
    <w:rsid w:val="0067249B"/>
    <w:rsid w:val="006726C1"/>
    <w:rsid w:val="00672E6B"/>
    <w:rsid w:val="00673007"/>
    <w:rsid w:val="0067343C"/>
    <w:rsid w:val="00673442"/>
    <w:rsid w:val="00673799"/>
    <w:rsid w:val="00673C5F"/>
    <w:rsid w:val="00675192"/>
    <w:rsid w:val="006770C8"/>
    <w:rsid w:val="00677173"/>
    <w:rsid w:val="006777E8"/>
    <w:rsid w:val="00677F4E"/>
    <w:rsid w:val="0068054D"/>
    <w:rsid w:val="00680D0A"/>
    <w:rsid w:val="00680E24"/>
    <w:rsid w:val="00682641"/>
    <w:rsid w:val="00682D2B"/>
    <w:rsid w:val="00682D6A"/>
    <w:rsid w:val="00682FB9"/>
    <w:rsid w:val="00683325"/>
    <w:rsid w:val="00683CB8"/>
    <w:rsid w:val="006845C3"/>
    <w:rsid w:val="00684873"/>
    <w:rsid w:val="00685852"/>
    <w:rsid w:val="00687895"/>
    <w:rsid w:val="00687CF8"/>
    <w:rsid w:val="00687D79"/>
    <w:rsid w:val="00690A06"/>
    <w:rsid w:val="0069135C"/>
    <w:rsid w:val="00691537"/>
    <w:rsid w:val="00691674"/>
    <w:rsid w:val="00692B81"/>
    <w:rsid w:val="00692D4E"/>
    <w:rsid w:val="00692EAE"/>
    <w:rsid w:val="00693084"/>
    <w:rsid w:val="006935C0"/>
    <w:rsid w:val="00693BBA"/>
    <w:rsid w:val="00694410"/>
    <w:rsid w:val="00694D25"/>
    <w:rsid w:val="0069621B"/>
    <w:rsid w:val="00696727"/>
    <w:rsid w:val="00696D1E"/>
    <w:rsid w:val="00696F75"/>
    <w:rsid w:val="00697871"/>
    <w:rsid w:val="006A08E0"/>
    <w:rsid w:val="006A118E"/>
    <w:rsid w:val="006A19F5"/>
    <w:rsid w:val="006A2605"/>
    <w:rsid w:val="006A2F70"/>
    <w:rsid w:val="006A345D"/>
    <w:rsid w:val="006A3A07"/>
    <w:rsid w:val="006A444A"/>
    <w:rsid w:val="006A4894"/>
    <w:rsid w:val="006A492B"/>
    <w:rsid w:val="006A50E3"/>
    <w:rsid w:val="006B0526"/>
    <w:rsid w:val="006B0A0C"/>
    <w:rsid w:val="006B1A0B"/>
    <w:rsid w:val="006B1E0A"/>
    <w:rsid w:val="006B1E7B"/>
    <w:rsid w:val="006B3439"/>
    <w:rsid w:val="006B37DD"/>
    <w:rsid w:val="006B3957"/>
    <w:rsid w:val="006B4244"/>
    <w:rsid w:val="006B4477"/>
    <w:rsid w:val="006B4591"/>
    <w:rsid w:val="006B4914"/>
    <w:rsid w:val="006B4B2B"/>
    <w:rsid w:val="006B53ED"/>
    <w:rsid w:val="006B5533"/>
    <w:rsid w:val="006B60A6"/>
    <w:rsid w:val="006B6A96"/>
    <w:rsid w:val="006B7667"/>
    <w:rsid w:val="006B7693"/>
    <w:rsid w:val="006B7919"/>
    <w:rsid w:val="006B7B43"/>
    <w:rsid w:val="006B7CF3"/>
    <w:rsid w:val="006C03BA"/>
    <w:rsid w:val="006C0F7A"/>
    <w:rsid w:val="006C1057"/>
    <w:rsid w:val="006C1EC1"/>
    <w:rsid w:val="006C374C"/>
    <w:rsid w:val="006C3C58"/>
    <w:rsid w:val="006C44C9"/>
    <w:rsid w:val="006C4989"/>
    <w:rsid w:val="006C5A60"/>
    <w:rsid w:val="006C5B0F"/>
    <w:rsid w:val="006C64A7"/>
    <w:rsid w:val="006C6BAE"/>
    <w:rsid w:val="006C728B"/>
    <w:rsid w:val="006C763E"/>
    <w:rsid w:val="006C79AE"/>
    <w:rsid w:val="006D0283"/>
    <w:rsid w:val="006D0441"/>
    <w:rsid w:val="006D04AF"/>
    <w:rsid w:val="006D0712"/>
    <w:rsid w:val="006D0DD5"/>
    <w:rsid w:val="006D1351"/>
    <w:rsid w:val="006D1A7A"/>
    <w:rsid w:val="006D1DC1"/>
    <w:rsid w:val="006D304A"/>
    <w:rsid w:val="006D34C0"/>
    <w:rsid w:val="006D3779"/>
    <w:rsid w:val="006D4509"/>
    <w:rsid w:val="006D6117"/>
    <w:rsid w:val="006D654F"/>
    <w:rsid w:val="006D6728"/>
    <w:rsid w:val="006D74E7"/>
    <w:rsid w:val="006D7C1B"/>
    <w:rsid w:val="006E0A0D"/>
    <w:rsid w:val="006E0BCF"/>
    <w:rsid w:val="006E103A"/>
    <w:rsid w:val="006E1787"/>
    <w:rsid w:val="006E1D89"/>
    <w:rsid w:val="006E26F2"/>
    <w:rsid w:val="006E2893"/>
    <w:rsid w:val="006E34A9"/>
    <w:rsid w:val="006E3703"/>
    <w:rsid w:val="006E3D14"/>
    <w:rsid w:val="006E5045"/>
    <w:rsid w:val="006E5204"/>
    <w:rsid w:val="006E5581"/>
    <w:rsid w:val="006E5938"/>
    <w:rsid w:val="006E5D2F"/>
    <w:rsid w:val="006E6B8F"/>
    <w:rsid w:val="006E7C5C"/>
    <w:rsid w:val="006F161D"/>
    <w:rsid w:val="006F286F"/>
    <w:rsid w:val="006F2A9F"/>
    <w:rsid w:val="006F3C30"/>
    <w:rsid w:val="006F4E37"/>
    <w:rsid w:val="006F691F"/>
    <w:rsid w:val="006F6FF1"/>
    <w:rsid w:val="006F70A0"/>
    <w:rsid w:val="006F789F"/>
    <w:rsid w:val="00700E6E"/>
    <w:rsid w:val="0070144B"/>
    <w:rsid w:val="007014D3"/>
    <w:rsid w:val="00702C4D"/>
    <w:rsid w:val="00702D8A"/>
    <w:rsid w:val="00702EA6"/>
    <w:rsid w:val="00702F57"/>
    <w:rsid w:val="00704075"/>
    <w:rsid w:val="007053E1"/>
    <w:rsid w:val="007055F1"/>
    <w:rsid w:val="00705CEF"/>
    <w:rsid w:val="00706902"/>
    <w:rsid w:val="00706F65"/>
    <w:rsid w:val="00707E4B"/>
    <w:rsid w:val="00710407"/>
    <w:rsid w:val="00713F15"/>
    <w:rsid w:val="0071442E"/>
    <w:rsid w:val="00714BAE"/>
    <w:rsid w:val="00715200"/>
    <w:rsid w:val="007157BD"/>
    <w:rsid w:val="00715F09"/>
    <w:rsid w:val="007176AA"/>
    <w:rsid w:val="0071790B"/>
    <w:rsid w:val="00717A03"/>
    <w:rsid w:val="00717CB1"/>
    <w:rsid w:val="007210B2"/>
    <w:rsid w:val="0072111B"/>
    <w:rsid w:val="0072130C"/>
    <w:rsid w:val="00723334"/>
    <w:rsid w:val="007233C4"/>
    <w:rsid w:val="00725428"/>
    <w:rsid w:val="00725696"/>
    <w:rsid w:val="00725B4D"/>
    <w:rsid w:val="00725F77"/>
    <w:rsid w:val="00726618"/>
    <w:rsid w:val="00726921"/>
    <w:rsid w:val="00726AA3"/>
    <w:rsid w:val="00727867"/>
    <w:rsid w:val="00727A69"/>
    <w:rsid w:val="00727D69"/>
    <w:rsid w:val="007307A7"/>
    <w:rsid w:val="00731077"/>
    <w:rsid w:val="0073167B"/>
    <w:rsid w:val="007319A5"/>
    <w:rsid w:val="00732815"/>
    <w:rsid w:val="00732EA4"/>
    <w:rsid w:val="007332CE"/>
    <w:rsid w:val="0073390A"/>
    <w:rsid w:val="00734C53"/>
    <w:rsid w:val="00735094"/>
    <w:rsid w:val="00735DA3"/>
    <w:rsid w:val="00736565"/>
    <w:rsid w:val="0073774C"/>
    <w:rsid w:val="0074013E"/>
    <w:rsid w:val="007406F9"/>
    <w:rsid w:val="007412BD"/>
    <w:rsid w:val="00741FF5"/>
    <w:rsid w:val="007430C5"/>
    <w:rsid w:val="007432DE"/>
    <w:rsid w:val="00743ABE"/>
    <w:rsid w:val="00743DB5"/>
    <w:rsid w:val="007442BF"/>
    <w:rsid w:val="00744498"/>
    <w:rsid w:val="0074456F"/>
    <w:rsid w:val="00744A07"/>
    <w:rsid w:val="00746027"/>
    <w:rsid w:val="00746BDC"/>
    <w:rsid w:val="00746F30"/>
    <w:rsid w:val="0074750B"/>
    <w:rsid w:val="0074785F"/>
    <w:rsid w:val="00750B5B"/>
    <w:rsid w:val="00751473"/>
    <w:rsid w:val="00752990"/>
    <w:rsid w:val="00752E08"/>
    <w:rsid w:val="00753A0C"/>
    <w:rsid w:val="00754B0D"/>
    <w:rsid w:val="00754D01"/>
    <w:rsid w:val="00754D5A"/>
    <w:rsid w:val="00755EB3"/>
    <w:rsid w:val="0075765E"/>
    <w:rsid w:val="007609A2"/>
    <w:rsid w:val="00762163"/>
    <w:rsid w:val="00762565"/>
    <w:rsid w:val="00762F91"/>
    <w:rsid w:val="00763176"/>
    <w:rsid w:val="00764D55"/>
    <w:rsid w:val="0076506A"/>
    <w:rsid w:val="00765E56"/>
    <w:rsid w:val="00766354"/>
    <w:rsid w:val="007669F2"/>
    <w:rsid w:val="00767303"/>
    <w:rsid w:val="00767A73"/>
    <w:rsid w:val="00770A82"/>
    <w:rsid w:val="00770FB0"/>
    <w:rsid w:val="00772D1F"/>
    <w:rsid w:val="00774CF9"/>
    <w:rsid w:val="00775579"/>
    <w:rsid w:val="0077637B"/>
    <w:rsid w:val="00777020"/>
    <w:rsid w:val="007815FF"/>
    <w:rsid w:val="00781649"/>
    <w:rsid w:val="0078186D"/>
    <w:rsid w:val="00783D9B"/>
    <w:rsid w:val="007842F9"/>
    <w:rsid w:val="007851A9"/>
    <w:rsid w:val="00785B38"/>
    <w:rsid w:val="007864AC"/>
    <w:rsid w:val="007874A8"/>
    <w:rsid w:val="00790482"/>
    <w:rsid w:val="007906B2"/>
    <w:rsid w:val="007907C0"/>
    <w:rsid w:val="00792AB3"/>
    <w:rsid w:val="007933FA"/>
    <w:rsid w:val="007941A1"/>
    <w:rsid w:val="007948CF"/>
    <w:rsid w:val="00794F16"/>
    <w:rsid w:val="0079560B"/>
    <w:rsid w:val="00795815"/>
    <w:rsid w:val="00795B9B"/>
    <w:rsid w:val="00795C13"/>
    <w:rsid w:val="007966E4"/>
    <w:rsid w:val="00796EBC"/>
    <w:rsid w:val="007A0945"/>
    <w:rsid w:val="007A0A60"/>
    <w:rsid w:val="007A15A9"/>
    <w:rsid w:val="007A209F"/>
    <w:rsid w:val="007A21DA"/>
    <w:rsid w:val="007A226C"/>
    <w:rsid w:val="007A2F6E"/>
    <w:rsid w:val="007A324A"/>
    <w:rsid w:val="007A3678"/>
    <w:rsid w:val="007A4758"/>
    <w:rsid w:val="007A4B05"/>
    <w:rsid w:val="007A5B5C"/>
    <w:rsid w:val="007A68BB"/>
    <w:rsid w:val="007A6A66"/>
    <w:rsid w:val="007A6E23"/>
    <w:rsid w:val="007B0D21"/>
    <w:rsid w:val="007B12DB"/>
    <w:rsid w:val="007B1366"/>
    <w:rsid w:val="007B22A8"/>
    <w:rsid w:val="007B23BC"/>
    <w:rsid w:val="007B33D9"/>
    <w:rsid w:val="007B5376"/>
    <w:rsid w:val="007B54D4"/>
    <w:rsid w:val="007C02A0"/>
    <w:rsid w:val="007C144B"/>
    <w:rsid w:val="007C16C9"/>
    <w:rsid w:val="007C1884"/>
    <w:rsid w:val="007C1CB6"/>
    <w:rsid w:val="007C29C3"/>
    <w:rsid w:val="007C4413"/>
    <w:rsid w:val="007C5484"/>
    <w:rsid w:val="007C5DBB"/>
    <w:rsid w:val="007C5EA2"/>
    <w:rsid w:val="007C6941"/>
    <w:rsid w:val="007C7D30"/>
    <w:rsid w:val="007D0FBD"/>
    <w:rsid w:val="007D1B0B"/>
    <w:rsid w:val="007D1C04"/>
    <w:rsid w:val="007D1FB4"/>
    <w:rsid w:val="007D2526"/>
    <w:rsid w:val="007D28E4"/>
    <w:rsid w:val="007D4ECE"/>
    <w:rsid w:val="007D61BA"/>
    <w:rsid w:val="007D7449"/>
    <w:rsid w:val="007E1131"/>
    <w:rsid w:val="007E1EA8"/>
    <w:rsid w:val="007E26AD"/>
    <w:rsid w:val="007E27F7"/>
    <w:rsid w:val="007E2F5B"/>
    <w:rsid w:val="007E3241"/>
    <w:rsid w:val="007E4193"/>
    <w:rsid w:val="007E43AF"/>
    <w:rsid w:val="007E4AA6"/>
    <w:rsid w:val="007E50B6"/>
    <w:rsid w:val="007F01AA"/>
    <w:rsid w:val="007F14C0"/>
    <w:rsid w:val="007F2960"/>
    <w:rsid w:val="007F2ADD"/>
    <w:rsid w:val="007F42E4"/>
    <w:rsid w:val="007F4B35"/>
    <w:rsid w:val="007F4B51"/>
    <w:rsid w:val="007F4CD7"/>
    <w:rsid w:val="007F4F3F"/>
    <w:rsid w:val="007F50EE"/>
    <w:rsid w:val="007F599A"/>
    <w:rsid w:val="007F5D16"/>
    <w:rsid w:val="007F7499"/>
    <w:rsid w:val="007F77E8"/>
    <w:rsid w:val="007F7A82"/>
    <w:rsid w:val="007F7C4B"/>
    <w:rsid w:val="0080093C"/>
    <w:rsid w:val="00800943"/>
    <w:rsid w:val="0080123C"/>
    <w:rsid w:val="00801714"/>
    <w:rsid w:val="00801BA1"/>
    <w:rsid w:val="00801F34"/>
    <w:rsid w:val="00802D95"/>
    <w:rsid w:val="008036D8"/>
    <w:rsid w:val="00803E76"/>
    <w:rsid w:val="00804135"/>
    <w:rsid w:val="008041C1"/>
    <w:rsid w:val="0080462A"/>
    <w:rsid w:val="00805A24"/>
    <w:rsid w:val="008067F9"/>
    <w:rsid w:val="00806E4B"/>
    <w:rsid w:val="0080724D"/>
    <w:rsid w:val="0080745A"/>
    <w:rsid w:val="008101C6"/>
    <w:rsid w:val="008102FC"/>
    <w:rsid w:val="00811645"/>
    <w:rsid w:val="008122FC"/>
    <w:rsid w:val="00812B73"/>
    <w:rsid w:val="008131B4"/>
    <w:rsid w:val="00813B13"/>
    <w:rsid w:val="008145CA"/>
    <w:rsid w:val="0081597A"/>
    <w:rsid w:val="00816952"/>
    <w:rsid w:val="00817233"/>
    <w:rsid w:val="00821547"/>
    <w:rsid w:val="00821DF4"/>
    <w:rsid w:val="008228E3"/>
    <w:rsid w:val="00823181"/>
    <w:rsid w:val="008249C8"/>
    <w:rsid w:val="00824D7D"/>
    <w:rsid w:val="0082687F"/>
    <w:rsid w:val="00826FF6"/>
    <w:rsid w:val="0083120F"/>
    <w:rsid w:val="00831A2D"/>
    <w:rsid w:val="0083562D"/>
    <w:rsid w:val="00835B0B"/>
    <w:rsid w:val="00835B3C"/>
    <w:rsid w:val="00837DDF"/>
    <w:rsid w:val="00840A9C"/>
    <w:rsid w:val="00841A3A"/>
    <w:rsid w:val="00841C2F"/>
    <w:rsid w:val="00841C4C"/>
    <w:rsid w:val="00841DC9"/>
    <w:rsid w:val="00841F8D"/>
    <w:rsid w:val="008423B7"/>
    <w:rsid w:val="00844EF5"/>
    <w:rsid w:val="00845CBA"/>
    <w:rsid w:val="00845E3B"/>
    <w:rsid w:val="00846791"/>
    <w:rsid w:val="00847218"/>
    <w:rsid w:val="0085319C"/>
    <w:rsid w:val="00854734"/>
    <w:rsid w:val="00854828"/>
    <w:rsid w:val="00855264"/>
    <w:rsid w:val="00856269"/>
    <w:rsid w:val="0085689D"/>
    <w:rsid w:val="00856977"/>
    <w:rsid w:val="00857622"/>
    <w:rsid w:val="008619F5"/>
    <w:rsid w:val="00862EE4"/>
    <w:rsid w:val="00863F7F"/>
    <w:rsid w:val="00865B38"/>
    <w:rsid w:val="00866CA4"/>
    <w:rsid w:val="0087103E"/>
    <w:rsid w:val="00871408"/>
    <w:rsid w:val="0087445F"/>
    <w:rsid w:val="00875582"/>
    <w:rsid w:val="00875C52"/>
    <w:rsid w:val="0087676A"/>
    <w:rsid w:val="008774FD"/>
    <w:rsid w:val="00877D02"/>
    <w:rsid w:val="00880FA8"/>
    <w:rsid w:val="00883673"/>
    <w:rsid w:val="00884A55"/>
    <w:rsid w:val="0088516E"/>
    <w:rsid w:val="008853C9"/>
    <w:rsid w:val="0088550C"/>
    <w:rsid w:val="0088593B"/>
    <w:rsid w:val="00886A51"/>
    <w:rsid w:val="00887A87"/>
    <w:rsid w:val="0089076B"/>
    <w:rsid w:val="00891376"/>
    <w:rsid w:val="00893130"/>
    <w:rsid w:val="0089439C"/>
    <w:rsid w:val="008962E7"/>
    <w:rsid w:val="00896444"/>
    <w:rsid w:val="00897FC2"/>
    <w:rsid w:val="008A00B1"/>
    <w:rsid w:val="008A0E61"/>
    <w:rsid w:val="008A1460"/>
    <w:rsid w:val="008A172A"/>
    <w:rsid w:val="008A173D"/>
    <w:rsid w:val="008A177E"/>
    <w:rsid w:val="008A2581"/>
    <w:rsid w:val="008A2734"/>
    <w:rsid w:val="008A2EE0"/>
    <w:rsid w:val="008A3437"/>
    <w:rsid w:val="008A3832"/>
    <w:rsid w:val="008A509F"/>
    <w:rsid w:val="008A5D49"/>
    <w:rsid w:val="008A5DCE"/>
    <w:rsid w:val="008A61CF"/>
    <w:rsid w:val="008A69BD"/>
    <w:rsid w:val="008A71F4"/>
    <w:rsid w:val="008B1035"/>
    <w:rsid w:val="008B1055"/>
    <w:rsid w:val="008B1551"/>
    <w:rsid w:val="008B1D29"/>
    <w:rsid w:val="008B6819"/>
    <w:rsid w:val="008B6A4A"/>
    <w:rsid w:val="008B742F"/>
    <w:rsid w:val="008B783D"/>
    <w:rsid w:val="008C0324"/>
    <w:rsid w:val="008C0916"/>
    <w:rsid w:val="008C0D6D"/>
    <w:rsid w:val="008C155F"/>
    <w:rsid w:val="008C2A70"/>
    <w:rsid w:val="008C5A33"/>
    <w:rsid w:val="008C6254"/>
    <w:rsid w:val="008C7843"/>
    <w:rsid w:val="008C7B21"/>
    <w:rsid w:val="008C7D11"/>
    <w:rsid w:val="008D01F3"/>
    <w:rsid w:val="008D07AB"/>
    <w:rsid w:val="008D1D3C"/>
    <w:rsid w:val="008D282B"/>
    <w:rsid w:val="008D3AA4"/>
    <w:rsid w:val="008D4CA3"/>
    <w:rsid w:val="008D5718"/>
    <w:rsid w:val="008D583D"/>
    <w:rsid w:val="008D5E8A"/>
    <w:rsid w:val="008D7EF0"/>
    <w:rsid w:val="008E0D06"/>
    <w:rsid w:val="008E0E35"/>
    <w:rsid w:val="008E169D"/>
    <w:rsid w:val="008E1C14"/>
    <w:rsid w:val="008E47B9"/>
    <w:rsid w:val="008E49E7"/>
    <w:rsid w:val="008E4F9D"/>
    <w:rsid w:val="008E509B"/>
    <w:rsid w:val="008E5893"/>
    <w:rsid w:val="008E6B3A"/>
    <w:rsid w:val="008E74FC"/>
    <w:rsid w:val="008E7DC0"/>
    <w:rsid w:val="008F03C7"/>
    <w:rsid w:val="008F07CC"/>
    <w:rsid w:val="008F10F4"/>
    <w:rsid w:val="008F194E"/>
    <w:rsid w:val="008F1AD6"/>
    <w:rsid w:val="008F508B"/>
    <w:rsid w:val="008F5192"/>
    <w:rsid w:val="008F5F33"/>
    <w:rsid w:val="008F65F0"/>
    <w:rsid w:val="008F69E2"/>
    <w:rsid w:val="008F7980"/>
    <w:rsid w:val="009009FC"/>
    <w:rsid w:val="009010B6"/>
    <w:rsid w:val="009013D5"/>
    <w:rsid w:val="00902820"/>
    <w:rsid w:val="00902F6D"/>
    <w:rsid w:val="00903D1C"/>
    <w:rsid w:val="00904A18"/>
    <w:rsid w:val="009058BF"/>
    <w:rsid w:val="00905D85"/>
    <w:rsid w:val="00906514"/>
    <w:rsid w:val="0091056A"/>
    <w:rsid w:val="009106F0"/>
    <w:rsid w:val="009126AE"/>
    <w:rsid w:val="00912E7B"/>
    <w:rsid w:val="0091308D"/>
    <w:rsid w:val="00914146"/>
    <w:rsid w:val="0091618B"/>
    <w:rsid w:val="00916AC5"/>
    <w:rsid w:val="00916AE5"/>
    <w:rsid w:val="00917D52"/>
    <w:rsid w:val="00917E44"/>
    <w:rsid w:val="0092248D"/>
    <w:rsid w:val="00922C37"/>
    <w:rsid w:val="00923AC5"/>
    <w:rsid w:val="00923DF5"/>
    <w:rsid w:val="00925E3C"/>
    <w:rsid w:val="00927877"/>
    <w:rsid w:val="00930701"/>
    <w:rsid w:val="0093274F"/>
    <w:rsid w:val="00932C39"/>
    <w:rsid w:val="00933721"/>
    <w:rsid w:val="009348C7"/>
    <w:rsid w:val="0093498C"/>
    <w:rsid w:val="00936080"/>
    <w:rsid w:val="00936808"/>
    <w:rsid w:val="00936F0A"/>
    <w:rsid w:val="00937134"/>
    <w:rsid w:val="009379FD"/>
    <w:rsid w:val="00937BFE"/>
    <w:rsid w:val="00937CF7"/>
    <w:rsid w:val="00940479"/>
    <w:rsid w:val="009405D5"/>
    <w:rsid w:val="00941CBA"/>
    <w:rsid w:val="00942172"/>
    <w:rsid w:val="0094235F"/>
    <w:rsid w:val="00942754"/>
    <w:rsid w:val="00944521"/>
    <w:rsid w:val="00945F84"/>
    <w:rsid w:val="00946B8E"/>
    <w:rsid w:val="00946CD1"/>
    <w:rsid w:val="0094707D"/>
    <w:rsid w:val="00947AA2"/>
    <w:rsid w:val="00952FDD"/>
    <w:rsid w:val="00953BE1"/>
    <w:rsid w:val="009553C8"/>
    <w:rsid w:val="00955A05"/>
    <w:rsid w:val="00955BA6"/>
    <w:rsid w:val="00956B95"/>
    <w:rsid w:val="009578CE"/>
    <w:rsid w:val="00957D50"/>
    <w:rsid w:val="00960754"/>
    <w:rsid w:val="00961F23"/>
    <w:rsid w:val="009621B4"/>
    <w:rsid w:val="0096288E"/>
    <w:rsid w:val="0096341A"/>
    <w:rsid w:val="00963FCC"/>
    <w:rsid w:val="00964935"/>
    <w:rsid w:val="009655AD"/>
    <w:rsid w:val="00965CAE"/>
    <w:rsid w:val="00965E3E"/>
    <w:rsid w:val="00965F9F"/>
    <w:rsid w:val="00966293"/>
    <w:rsid w:val="00966658"/>
    <w:rsid w:val="00966919"/>
    <w:rsid w:val="00966F37"/>
    <w:rsid w:val="00967732"/>
    <w:rsid w:val="0097212C"/>
    <w:rsid w:val="0097372C"/>
    <w:rsid w:val="0097395E"/>
    <w:rsid w:val="009739EB"/>
    <w:rsid w:val="009745B9"/>
    <w:rsid w:val="00976FE9"/>
    <w:rsid w:val="00977750"/>
    <w:rsid w:val="00977F67"/>
    <w:rsid w:val="00980253"/>
    <w:rsid w:val="00982589"/>
    <w:rsid w:val="00982975"/>
    <w:rsid w:val="00984E41"/>
    <w:rsid w:val="00986732"/>
    <w:rsid w:val="00986BF7"/>
    <w:rsid w:val="00987B86"/>
    <w:rsid w:val="009900B0"/>
    <w:rsid w:val="009905B1"/>
    <w:rsid w:val="009914C0"/>
    <w:rsid w:val="0099195D"/>
    <w:rsid w:val="0099252B"/>
    <w:rsid w:val="00993597"/>
    <w:rsid w:val="00993D37"/>
    <w:rsid w:val="0099436C"/>
    <w:rsid w:val="009945D2"/>
    <w:rsid w:val="00994E06"/>
    <w:rsid w:val="00994F8B"/>
    <w:rsid w:val="009950B5"/>
    <w:rsid w:val="00995E9C"/>
    <w:rsid w:val="009978E1"/>
    <w:rsid w:val="009A02B7"/>
    <w:rsid w:val="009A0CC4"/>
    <w:rsid w:val="009A0D48"/>
    <w:rsid w:val="009A0F0B"/>
    <w:rsid w:val="009A1167"/>
    <w:rsid w:val="009A13A6"/>
    <w:rsid w:val="009A182E"/>
    <w:rsid w:val="009A2325"/>
    <w:rsid w:val="009A2B5D"/>
    <w:rsid w:val="009A2C22"/>
    <w:rsid w:val="009A2E72"/>
    <w:rsid w:val="009A2EA8"/>
    <w:rsid w:val="009A3DA1"/>
    <w:rsid w:val="009A466D"/>
    <w:rsid w:val="009A639A"/>
    <w:rsid w:val="009A6ECB"/>
    <w:rsid w:val="009A74EA"/>
    <w:rsid w:val="009B1A39"/>
    <w:rsid w:val="009B22E5"/>
    <w:rsid w:val="009B2323"/>
    <w:rsid w:val="009B2693"/>
    <w:rsid w:val="009B2B2A"/>
    <w:rsid w:val="009B2FD1"/>
    <w:rsid w:val="009B3133"/>
    <w:rsid w:val="009B3D88"/>
    <w:rsid w:val="009B3EC6"/>
    <w:rsid w:val="009B4318"/>
    <w:rsid w:val="009B4D5B"/>
    <w:rsid w:val="009B50A1"/>
    <w:rsid w:val="009B5C31"/>
    <w:rsid w:val="009B6772"/>
    <w:rsid w:val="009B6AA9"/>
    <w:rsid w:val="009B70B3"/>
    <w:rsid w:val="009B7616"/>
    <w:rsid w:val="009C0C57"/>
    <w:rsid w:val="009C1BFC"/>
    <w:rsid w:val="009C2E5F"/>
    <w:rsid w:val="009C3CD3"/>
    <w:rsid w:val="009C4737"/>
    <w:rsid w:val="009C6C51"/>
    <w:rsid w:val="009C76A7"/>
    <w:rsid w:val="009C76CA"/>
    <w:rsid w:val="009D0AC1"/>
    <w:rsid w:val="009D1DDA"/>
    <w:rsid w:val="009D1F3A"/>
    <w:rsid w:val="009D2E1B"/>
    <w:rsid w:val="009D3A7B"/>
    <w:rsid w:val="009D4076"/>
    <w:rsid w:val="009D4FA1"/>
    <w:rsid w:val="009D5B6F"/>
    <w:rsid w:val="009D6E04"/>
    <w:rsid w:val="009D6FCA"/>
    <w:rsid w:val="009D76BA"/>
    <w:rsid w:val="009D7B34"/>
    <w:rsid w:val="009E02C1"/>
    <w:rsid w:val="009E052A"/>
    <w:rsid w:val="009E08B9"/>
    <w:rsid w:val="009E1204"/>
    <w:rsid w:val="009E1B50"/>
    <w:rsid w:val="009E21AB"/>
    <w:rsid w:val="009E27E2"/>
    <w:rsid w:val="009E2C69"/>
    <w:rsid w:val="009E42FA"/>
    <w:rsid w:val="009E4BEA"/>
    <w:rsid w:val="009E4CB4"/>
    <w:rsid w:val="009E5309"/>
    <w:rsid w:val="009E5B4B"/>
    <w:rsid w:val="009E609E"/>
    <w:rsid w:val="009E63F9"/>
    <w:rsid w:val="009F02BB"/>
    <w:rsid w:val="009F122C"/>
    <w:rsid w:val="009F18C7"/>
    <w:rsid w:val="009F20AF"/>
    <w:rsid w:val="009F2799"/>
    <w:rsid w:val="009F2CE4"/>
    <w:rsid w:val="009F3437"/>
    <w:rsid w:val="009F3F29"/>
    <w:rsid w:val="009F40E5"/>
    <w:rsid w:val="009F55E6"/>
    <w:rsid w:val="009F752A"/>
    <w:rsid w:val="009F7AA6"/>
    <w:rsid w:val="00A0020B"/>
    <w:rsid w:val="00A00776"/>
    <w:rsid w:val="00A013D5"/>
    <w:rsid w:val="00A040CB"/>
    <w:rsid w:val="00A04487"/>
    <w:rsid w:val="00A046EF"/>
    <w:rsid w:val="00A0548A"/>
    <w:rsid w:val="00A067FF"/>
    <w:rsid w:val="00A07343"/>
    <w:rsid w:val="00A07E4F"/>
    <w:rsid w:val="00A1082A"/>
    <w:rsid w:val="00A10975"/>
    <w:rsid w:val="00A1215D"/>
    <w:rsid w:val="00A12877"/>
    <w:rsid w:val="00A13DEF"/>
    <w:rsid w:val="00A1474A"/>
    <w:rsid w:val="00A1474E"/>
    <w:rsid w:val="00A16487"/>
    <w:rsid w:val="00A1655D"/>
    <w:rsid w:val="00A20398"/>
    <w:rsid w:val="00A203D9"/>
    <w:rsid w:val="00A205C7"/>
    <w:rsid w:val="00A2178F"/>
    <w:rsid w:val="00A22165"/>
    <w:rsid w:val="00A221EC"/>
    <w:rsid w:val="00A22404"/>
    <w:rsid w:val="00A2436F"/>
    <w:rsid w:val="00A248B2"/>
    <w:rsid w:val="00A24F06"/>
    <w:rsid w:val="00A24F49"/>
    <w:rsid w:val="00A27681"/>
    <w:rsid w:val="00A276F6"/>
    <w:rsid w:val="00A27D64"/>
    <w:rsid w:val="00A3137E"/>
    <w:rsid w:val="00A331A2"/>
    <w:rsid w:val="00A336C4"/>
    <w:rsid w:val="00A34CC5"/>
    <w:rsid w:val="00A364EE"/>
    <w:rsid w:val="00A368C8"/>
    <w:rsid w:val="00A37CF0"/>
    <w:rsid w:val="00A40089"/>
    <w:rsid w:val="00A40DAC"/>
    <w:rsid w:val="00A41998"/>
    <w:rsid w:val="00A427FE"/>
    <w:rsid w:val="00A43518"/>
    <w:rsid w:val="00A43C12"/>
    <w:rsid w:val="00A43FC5"/>
    <w:rsid w:val="00A44275"/>
    <w:rsid w:val="00A445C7"/>
    <w:rsid w:val="00A446E6"/>
    <w:rsid w:val="00A44C84"/>
    <w:rsid w:val="00A455E5"/>
    <w:rsid w:val="00A45879"/>
    <w:rsid w:val="00A4605B"/>
    <w:rsid w:val="00A46743"/>
    <w:rsid w:val="00A46761"/>
    <w:rsid w:val="00A4734B"/>
    <w:rsid w:val="00A47B6C"/>
    <w:rsid w:val="00A50580"/>
    <w:rsid w:val="00A506AB"/>
    <w:rsid w:val="00A51627"/>
    <w:rsid w:val="00A51B46"/>
    <w:rsid w:val="00A51BDD"/>
    <w:rsid w:val="00A51EC5"/>
    <w:rsid w:val="00A5250D"/>
    <w:rsid w:val="00A52589"/>
    <w:rsid w:val="00A52598"/>
    <w:rsid w:val="00A52ED0"/>
    <w:rsid w:val="00A54156"/>
    <w:rsid w:val="00A55937"/>
    <w:rsid w:val="00A560E1"/>
    <w:rsid w:val="00A5642F"/>
    <w:rsid w:val="00A565B6"/>
    <w:rsid w:val="00A571FE"/>
    <w:rsid w:val="00A57FA2"/>
    <w:rsid w:val="00A60496"/>
    <w:rsid w:val="00A60BA5"/>
    <w:rsid w:val="00A60DC5"/>
    <w:rsid w:val="00A61712"/>
    <w:rsid w:val="00A62ADE"/>
    <w:rsid w:val="00A62B6A"/>
    <w:rsid w:val="00A6419B"/>
    <w:rsid w:val="00A65037"/>
    <w:rsid w:val="00A65594"/>
    <w:rsid w:val="00A661BB"/>
    <w:rsid w:val="00A6699D"/>
    <w:rsid w:val="00A66EDF"/>
    <w:rsid w:val="00A71286"/>
    <w:rsid w:val="00A71496"/>
    <w:rsid w:val="00A73753"/>
    <w:rsid w:val="00A767EE"/>
    <w:rsid w:val="00A776BE"/>
    <w:rsid w:val="00A809D7"/>
    <w:rsid w:val="00A80EF6"/>
    <w:rsid w:val="00A8123C"/>
    <w:rsid w:val="00A8203E"/>
    <w:rsid w:val="00A8214D"/>
    <w:rsid w:val="00A82579"/>
    <w:rsid w:val="00A82688"/>
    <w:rsid w:val="00A82D3B"/>
    <w:rsid w:val="00A8429A"/>
    <w:rsid w:val="00A865AB"/>
    <w:rsid w:val="00A87031"/>
    <w:rsid w:val="00A87D34"/>
    <w:rsid w:val="00A90220"/>
    <w:rsid w:val="00A90530"/>
    <w:rsid w:val="00A90DEC"/>
    <w:rsid w:val="00A910E3"/>
    <w:rsid w:val="00A91549"/>
    <w:rsid w:val="00A946BC"/>
    <w:rsid w:val="00A94F35"/>
    <w:rsid w:val="00A953ED"/>
    <w:rsid w:val="00A9594C"/>
    <w:rsid w:val="00A95C42"/>
    <w:rsid w:val="00A96033"/>
    <w:rsid w:val="00A96523"/>
    <w:rsid w:val="00A966F4"/>
    <w:rsid w:val="00A96FD4"/>
    <w:rsid w:val="00A976AC"/>
    <w:rsid w:val="00A97D99"/>
    <w:rsid w:val="00AA0538"/>
    <w:rsid w:val="00AA4230"/>
    <w:rsid w:val="00AB0E54"/>
    <w:rsid w:val="00AB3036"/>
    <w:rsid w:val="00AB3469"/>
    <w:rsid w:val="00AB3623"/>
    <w:rsid w:val="00AB3D17"/>
    <w:rsid w:val="00AB3EB6"/>
    <w:rsid w:val="00AB4481"/>
    <w:rsid w:val="00AB4DCA"/>
    <w:rsid w:val="00AB57A3"/>
    <w:rsid w:val="00AB5FB6"/>
    <w:rsid w:val="00AB69FA"/>
    <w:rsid w:val="00AB6FE4"/>
    <w:rsid w:val="00AB7626"/>
    <w:rsid w:val="00AC08CD"/>
    <w:rsid w:val="00AC0E84"/>
    <w:rsid w:val="00AC235A"/>
    <w:rsid w:val="00AC23F5"/>
    <w:rsid w:val="00AC3451"/>
    <w:rsid w:val="00AC374B"/>
    <w:rsid w:val="00AC4CF8"/>
    <w:rsid w:val="00AC5300"/>
    <w:rsid w:val="00AC578E"/>
    <w:rsid w:val="00AD0D0F"/>
    <w:rsid w:val="00AD2329"/>
    <w:rsid w:val="00AD2632"/>
    <w:rsid w:val="00AD2AAA"/>
    <w:rsid w:val="00AD40FC"/>
    <w:rsid w:val="00AD483E"/>
    <w:rsid w:val="00AD529D"/>
    <w:rsid w:val="00AD59F1"/>
    <w:rsid w:val="00AD6EF0"/>
    <w:rsid w:val="00AD7481"/>
    <w:rsid w:val="00AE07FF"/>
    <w:rsid w:val="00AE0C38"/>
    <w:rsid w:val="00AE29D5"/>
    <w:rsid w:val="00AE2BFD"/>
    <w:rsid w:val="00AE447A"/>
    <w:rsid w:val="00AE4497"/>
    <w:rsid w:val="00AE53ED"/>
    <w:rsid w:val="00AE556C"/>
    <w:rsid w:val="00AE6320"/>
    <w:rsid w:val="00AE6501"/>
    <w:rsid w:val="00AE667C"/>
    <w:rsid w:val="00AF1A4D"/>
    <w:rsid w:val="00AF3E47"/>
    <w:rsid w:val="00AF4217"/>
    <w:rsid w:val="00AF4259"/>
    <w:rsid w:val="00AF47D4"/>
    <w:rsid w:val="00AF56A6"/>
    <w:rsid w:val="00AF5E35"/>
    <w:rsid w:val="00AF6D0B"/>
    <w:rsid w:val="00AF75F9"/>
    <w:rsid w:val="00AF7AC4"/>
    <w:rsid w:val="00B01F5C"/>
    <w:rsid w:val="00B03934"/>
    <w:rsid w:val="00B04926"/>
    <w:rsid w:val="00B04D45"/>
    <w:rsid w:val="00B04F2C"/>
    <w:rsid w:val="00B0520C"/>
    <w:rsid w:val="00B05F0D"/>
    <w:rsid w:val="00B076E3"/>
    <w:rsid w:val="00B07822"/>
    <w:rsid w:val="00B07E1D"/>
    <w:rsid w:val="00B10E30"/>
    <w:rsid w:val="00B12690"/>
    <w:rsid w:val="00B13857"/>
    <w:rsid w:val="00B13BD6"/>
    <w:rsid w:val="00B147D0"/>
    <w:rsid w:val="00B158BD"/>
    <w:rsid w:val="00B15E41"/>
    <w:rsid w:val="00B16B90"/>
    <w:rsid w:val="00B17AB7"/>
    <w:rsid w:val="00B17D7D"/>
    <w:rsid w:val="00B2058B"/>
    <w:rsid w:val="00B20C8E"/>
    <w:rsid w:val="00B23329"/>
    <w:rsid w:val="00B25C10"/>
    <w:rsid w:val="00B25ED1"/>
    <w:rsid w:val="00B26361"/>
    <w:rsid w:val="00B26637"/>
    <w:rsid w:val="00B268DF"/>
    <w:rsid w:val="00B279DB"/>
    <w:rsid w:val="00B301F3"/>
    <w:rsid w:val="00B30468"/>
    <w:rsid w:val="00B312A5"/>
    <w:rsid w:val="00B31A50"/>
    <w:rsid w:val="00B3313F"/>
    <w:rsid w:val="00B340FA"/>
    <w:rsid w:val="00B379D1"/>
    <w:rsid w:val="00B37BC6"/>
    <w:rsid w:val="00B40CD7"/>
    <w:rsid w:val="00B40F90"/>
    <w:rsid w:val="00B4276C"/>
    <w:rsid w:val="00B42F41"/>
    <w:rsid w:val="00B44031"/>
    <w:rsid w:val="00B45FD5"/>
    <w:rsid w:val="00B47A3F"/>
    <w:rsid w:val="00B5221E"/>
    <w:rsid w:val="00B529AE"/>
    <w:rsid w:val="00B52B68"/>
    <w:rsid w:val="00B52CC1"/>
    <w:rsid w:val="00B531BC"/>
    <w:rsid w:val="00B53C1C"/>
    <w:rsid w:val="00B543D3"/>
    <w:rsid w:val="00B5553A"/>
    <w:rsid w:val="00B5660D"/>
    <w:rsid w:val="00B569E5"/>
    <w:rsid w:val="00B577D6"/>
    <w:rsid w:val="00B57B33"/>
    <w:rsid w:val="00B61892"/>
    <w:rsid w:val="00B623AB"/>
    <w:rsid w:val="00B62602"/>
    <w:rsid w:val="00B62984"/>
    <w:rsid w:val="00B62AF5"/>
    <w:rsid w:val="00B63B8D"/>
    <w:rsid w:val="00B64A44"/>
    <w:rsid w:val="00B65C3E"/>
    <w:rsid w:val="00B66BF0"/>
    <w:rsid w:val="00B66C95"/>
    <w:rsid w:val="00B67137"/>
    <w:rsid w:val="00B679E4"/>
    <w:rsid w:val="00B716FD"/>
    <w:rsid w:val="00B71808"/>
    <w:rsid w:val="00B73697"/>
    <w:rsid w:val="00B73CF5"/>
    <w:rsid w:val="00B74C89"/>
    <w:rsid w:val="00B758D2"/>
    <w:rsid w:val="00B75F39"/>
    <w:rsid w:val="00B75FBA"/>
    <w:rsid w:val="00B76BA4"/>
    <w:rsid w:val="00B77449"/>
    <w:rsid w:val="00B807CF"/>
    <w:rsid w:val="00B81C5B"/>
    <w:rsid w:val="00B81CC8"/>
    <w:rsid w:val="00B81E82"/>
    <w:rsid w:val="00B83425"/>
    <w:rsid w:val="00B843A9"/>
    <w:rsid w:val="00B84486"/>
    <w:rsid w:val="00B8519C"/>
    <w:rsid w:val="00B86C59"/>
    <w:rsid w:val="00B87652"/>
    <w:rsid w:val="00B87798"/>
    <w:rsid w:val="00B90D80"/>
    <w:rsid w:val="00B91329"/>
    <w:rsid w:val="00B91F2E"/>
    <w:rsid w:val="00B92100"/>
    <w:rsid w:val="00B9234B"/>
    <w:rsid w:val="00B926B5"/>
    <w:rsid w:val="00B928A7"/>
    <w:rsid w:val="00B928C2"/>
    <w:rsid w:val="00B92B97"/>
    <w:rsid w:val="00B943CA"/>
    <w:rsid w:val="00B94FAB"/>
    <w:rsid w:val="00B95C0F"/>
    <w:rsid w:val="00B964C3"/>
    <w:rsid w:val="00B96C8A"/>
    <w:rsid w:val="00B96E90"/>
    <w:rsid w:val="00BA030A"/>
    <w:rsid w:val="00BA0AF1"/>
    <w:rsid w:val="00BA1C1D"/>
    <w:rsid w:val="00BA2610"/>
    <w:rsid w:val="00BA2F98"/>
    <w:rsid w:val="00BA4A9E"/>
    <w:rsid w:val="00BA4FCF"/>
    <w:rsid w:val="00BA5962"/>
    <w:rsid w:val="00BA6056"/>
    <w:rsid w:val="00BA6D45"/>
    <w:rsid w:val="00BA74E0"/>
    <w:rsid w:val="00BB031B"/>
    <w:rsid w:val="00BB1251"/>
    <w:rsid w:val="00BB29FE"/>
    <w:rsid w:val="00BB4BEC"/>
    <w:rsid w:val="00BB4F06"/>
    <w:rsid w:val="00BB50E0"/>
    <w:rsid w:val="00BB5C98"/>
    <w:rsid w:val="00BB609F"/>
    <w:rsid w:val="00BB6116"/>
    <w:rsid w:val="00BB6178"/>
    <w:rsid w:val="00BB7E14"/>
    <w:rsid w:val="00BC0C20"/>
    <w:rsid w:val="00BC106B"/>
    <w:rsid w:val="00BC1121"/>
    <w:rsid w:val="00BC1181"/>
    <w:rsid w:val="00BC2DB8"/>
    <w:rsid w:val="00BC3145"/>
    <w:rsid w:val="00BC3FD7"/>
    <w:rsid w:val="00BC477B"/>
    <w:rsid w:val="00BC49C1"/>
    <w:rsid w:val="00BC5AEB"/>
    <w:rsid w:val="00BC6787"/>
    <w:rsid w:val="00BC6CE2"/>
    <w:rsid w:val="00BC72B9"/>
    <w:rsid w:val="00BD0441"/>
    <w:rsid w:val="00BD18F1"/>
    <w:rsid w:val="00BD1A33"/>
    <w:rsid w:val="00BD2E8F"/>
    <w:rsid w:val="00BD3197"/>
    <w:rsid w:val="00BD36FF"/>
    <w:rsid w:val="00BD3856"/>
    <w:rsid w:val="00BD4D6E"/>
    <w:rsid w:val="00BD4DD2"/>
    <w:rsid w:val="00BD510C"/>
    <w:rsid w:val="00BD526C"/>
    <w:rsid w:val="00BD7AA9"/>
    <w:rsid w:val="00BE08F5"/>
    <w:rsid w:val="00BE1284"/>
    <w:rsid w:val="00BE2B15"/>
    <w:rsid w:val="00BE2C38"/>
    <w:rsid w:val="00BE2E09"/>
    <w:rsid w:val="00BE2FE5"/>
    <w:rsid w:val="00BE43D3"/>
    <w:rsid w:val="00BE4845"/>
    <w:rsid w:val="00BE59E4"/>
    <w:rsid w:val="00BE64D2"/>
    <w:rsid w:val="00BE65A7"/>
    <w:rsid w:val="00BE6845"/>
    <w:rsid w:val="00BE6994"/>
    <w:rsid w:val="00BE739D"/>
    <w:rsid w:val="00BF00C2"/>
    <w:rsid w:val="00BF01F2"/>
    <w:rsid w:val="00BF118D"/>
    <w:rsid w:val="00BF1AE7"/>
    <w:rsid w:val="00BF1CEB"/>
    <w:rsid w:val="00BF214C"/>
    <w:rsid w:val="00BF2629"/>
    <w:rsid w:val="00BF291A"/>
    <w:rsid w:val="00BF31C7"/>
    <w:rsid w:val="00BF4077"/>
    <w:rsid w:val="00BF444E"/>
    <w:rsid w:val="00BF4C11"/>
    <w:rsid w:val="00BF5270"/>
    <w:rsid w:val="00BF7C80"/>
    <w:rsid w:val="00C00436"/>
    <w:rsid w:val="00C005F0"/>
    <w:rsid w:val="00C006B3"/>
    <w:rsid w:val="00C03244"/>
    <w:rsid w:val="00C033A0"/>
    <w:rsid w:val="00C038D0"/>
    <w:rsid w:val="00C0514C"/>
    <w:rsid w:val="00C06D12"/>
    <w:rsid w:val="00C070C9"/>
    <w:rsid w:val="00C07158"/>
    <w:rsid w:val="00C07E3D"/>
    <w:rsid w:val="00C07E44"/>
    <w:rsid w:val="00C104C0"/>
    <w:rsid w:val="00C10895"/>
    <w:rsid w:val="00C108F1"/>
    <w:rsid w:val="00C131A8"/>
    <w:rsid w:val="00C13915"/>
    <w:rsid w:val="00C13FD8"/>
    <w:rsid w:val="00C14216"/>
    <w:rsid w:val="00C145B4"/>
    <w:rsid w:val="00C15C77"/>
    <w:rsid w:val="00C20056"/>
    <w:rsid w:val="00C20535"/>
    <w:rsid w:val="00C20FCD"/>
    <w:rsid w:val="00C21389"/>
    <w:rsid w:val="00C21C7C"/>
    <w:rsid w:val="00C21F18"/>
    <w:rsid w:val="00C22A78"/>
    <w:rsid w:val="00C232ED"/>
    <w:rsid w:val="00C23426"/>
    <w:rsid w:val="00C23C06"/>
    <w:rsid w:val="00C23F94"/>
    <w:rsid w:val="00C2437E"/>
    <w:rsid w:val="00C24C84"/>
    <w:rsid w:val="00C24D5D"/>
    <w:rsid w:val="00C24F43"/>
    <w:rsid w:val="00C257A1"/>
    <w:rsid w:val="00C257AE"/>
    <w:rsid w:val="00C2658C"/>
    <w:rsid w:val="00C26B21"/>
    <w:rsid w:val="00C27508"/>
    <w:rsid w:val="00C276FB"/>
    <w:rsid w:val="00C27F2F"/>
    <w:rsid w:val="00C30254"/>
    <w:rsid w:val="00C30425"/>
    <w:rsid w:val="00C30C27"/>
    <w:rsid w:val="00C3168B"/>
    <w:rsid w:val="00C33FE6"/>
    <w:rsid w:val="00C345E7"/>
    <w:rsid w:val="00C35545"/>
    <w:rsid w:val="00C35B1E"/>
    <w:rsid w:val="00C360C0"/>
    <w:rsid w:val="00C360C9"/>
    <w:rsid w:val="00C361EC"/>
    <w:rsid w:val="00C36AE0"/>
    <w:rsid w:val="00C37EAA"/>
    <w:rsid w:val="00C4117E"/>
    <w:rsid w:val="00C418E7"/>
    <w:rsid w:val="00C41B33"/>
    <w:rsid w:val="00C41F0B"/>
    <w:rsid w:val="00C4326E"/>
    <w:rsid w:val="00C43757"/>
    <w:rsid w:val="00C43BB6"/>
    <w:rsid w:val="00C45E37"/>
    <w:rsid w:val="00C4748C"/>
    <w:rsid w:val="00C502E4"/>
    <w:rsid w:val="00C509FC"/>
    <w:rsid w:val="00C5152F"/>
    <w:rsid w:val="00C522A7"/>
    <w:rsid w:val="00C525AA"/>
    <w:rsid w:val="00C53161"/>
    <w:rsid w:val="00C5396B"/>
    <w:rsid w:val="00C5397C"/>
    <w:rsid w:val="00C539DA"/>
    <w:rsid w:val="00C53DEA"/>
    <w:rsid w:val="00C5434B"/>
    <w:rsid w:val="00C54667"/>
    <w:rsid w:val="00C54910"/>
    <w:rsid w:val="00C5525D"/>
    <w:rsid w:val="00C55E73"/>
    <w:rsid w:val="00C5601E"/>
    <w:rsid w:val="00C56515"/>
    <w:rsid w:val="00C56957"/>
    <w:rsid w:val="00C5798B"/>
    <w:rsid w:val="00C60E38"/>
    <w:rsid w:val="00C611BC"/>
    <w:rsid w:val="00C61333"/>
    <w:rsid w:val="00C614CB"/>
    <w:rsid w:val="00C61AAB"/>
    <w:rsid w:val="00C61D9D"/>
    <w:rsid w:val="00C6292F"/>
    <w:rsid w:val="00C63369"/>
    <w:rsid w:val="00C6341F"/>
    <w:rsid w:val="00C635C8"/>
    <w:rsid w:val="00C636F4"/>
    <w:rsid w:val="00C6480A"/>
    <w:rsid w:val="00C65935"/>
    <w:rsid w:val="00C65CBC"/>
    <w:rsid w:val="00C65DA0"/>
    <w:rsid w:val="00C66A0E"/>
    <w:rsid w:val="00C6701E"/>
    <w:rsid w:val="00C67113"/>
    <w:rsid w:val="00C672CB"/>
    <w:rsid w:val="00C6746E"/>
    <w:rsid w:val="00C676C1"/>
    <w:rsid w:val="00C70B89"/>
    <w:rsid w:val="00C70C47"/>
    <w:rsid w:val="00C7166C"/>
    <w:rsid w:val="00C72D1B"/>
    <w:rsid w:val="00C72E0F"/>
    <w:rsid w:val="00C74883"/>
    <w:rsid w:val="00C75005"/>
    <w:rsid w:val="00C76EC6"/>
    <w:rsid w:val="00C772D2"/>
    <w:rsid w:val="00C77B4C"/>
    <w:rsid w:val="00C77FDF"/>
    <w:rsid w:val="00C80FE7"/>
    <w:rsid w:val="00C812BD"/>
    <w:rsid w:val="00C814E4"/>
    <w:rsid w:val="00C82E35"/>
    <w:rsid w:val="00C84979"/>
    <w:rsid w:val="00C84BD7"/>
    <w:rsid w:val="00C84FBE"/>
    <w:rsid w:val="00C85A9C"/>
    <w:rsid w:val="00C85EDB"/>
    <w:rsid w:val="00C86297"/>
    <w:rsid w:val="00C86CA5"/>
    <w:rsid w:val="00C87A78"/>
    <w:rsid w:val="00C87C02"/>
    <w:rsid w:val="00C9012B"/>
    <w:rsid w:val="00C918B3"/>
    <w:rsid w:val="00C9358E"/>
    <w:rsid w:val="00C93778"/>
    <w:rsid w:val="00C93EC2"/>
    <w:rsid w:val="00C9426D"/>
    <w:rsid w:val="00C95B02"/>
    <w:rsid w:val="00C96B43"/>
    <w:rsid w:val="00C96B9B"/>
    <w:rsid w:val="00C96E2E"/>
    <w:rsid w:val="00C96FD5"/>
    <w:rsid w:val="00C9793D"/>
    <w:rsid w:val="00C9793E"/>
    <w:rsid w:val="00C97B10"/>
    <w:rsid w:val="00CA0AD4"/>
    <w:rsid w:val="00CA1068"/>
    <w:rsid w:val="00CA3EDE"/>
    <w:rsid w:val="00CA4251"/>
    <w:rsid w:val="00CA44F2"/>
    <w:rsid w:val="00CA4927"/>
    <w:rsid w:val="00CA4A50"/>
    <w:rsid w:val="00CA77C9"/>
    <w:rsid w:val="00CA7D85"/>
    <w:rsid w:val="00CB2967"/>
    <w:rsid w:val="00CB369B"/>
    <w:rsid w:val="00CB3F2A"/>
    <w:rsid w:val="00CB5419"/>
    <w:rsid w:val="00CB6E4B"/>
    <w:rsid w:val="00CB71D0"/>
    <w:rsid w:val="00CB7C4E"/>
    <w:rsid w:val="00CB7DB0"/>
    <w:rsid w:val="00CC091F"/>
    <w:rsid w:val="00CC0C42"/>
    <w:rsid w:val="00CC128A"/>
    <w:rsid w:val="00CC167E"/>
    <w:rsid w:val="00CC24EE"/>
    <w:rsid w:val="00CC3520"/>
    <w:rsid w:val="00CC381E"/>
    <w:rsid w:val="00CC3F40"/>
    <w:rsid w:val="00CC57FC"/>
    <w:rsid w:val="00CC5CF3"/>
    <w:rsid w:val="00CC697E"/>
    <w:rsid w:val="00CC6B0D"/>
    <w:rsid w:val="00CC6C9E"/>
    <w:rsid w:val="00CD07B8"/>
    <w:rsid w:val="00CD0F82"/>
    <w:rsid w:val="00CD1126"/>
    <w:rsid w:val="00CD2317"/>
    <w:rsid w:val="00CD2667"/>
    <w:rsid w:val="00CD2B1C"/>
    <w:rsid w:val="00CD4AC1"/>
    <w:rsid w:val="00CD5715"/>
    <w:rsid w:val="00CD585C"/>
    <w:rsid w:val="00CD5C6B"/>
    <w:rsid w:val="00CD61EF"/>
    <w:rsid w:val="00CE1FCC"/>
    <w:rsid w:val="00CE2506"/>
    <w:rsid w:val="00CE2F05"/>
    <w:rsid w:val="00CE34E5"/>
    <w:rsid w:val="00CE3C1C"/>
    <w:rsid w:val="00CE5449"/>
    <w:rsid w:val="00CE6172"/>
    <w:rsid w:val="00CE6EE2"/>
    <w:rsid w:val="00CF02F1"/>
    <w:rsid w:val="00CF17BA"/>
    <w:rsid w:val="00CF1EDC"/>
    <w:rsid w:val="00CF237B"/>
    <w:rsid w:val="00CF23B6"/>
    <w:rsid w:val="00CF2BEE"/>
    <w:rsid w:val="00CF39CE"/>
    <w:rsid w:val="00CF46F9"/>
    <w:rsid w:val="00CF48BE"/>
    <w:rsid w:val="00CF4E2E"/>
    <w:rsid w:val="00CF5F6E"/>
    <w:rsid w:val="00CF6CB6"/>
    <w:rsid w:val="00CF6EA8"/>
    <w:rsid w:val="00D00001"/>
    <w:rsid w:val="00D00637"/>
    <w:rsid w:val="00D0070C"/>
    <w:rsid w:val="00D0282B"/>
    <w:rsid w:val="00D04906"/>
    <w:rsid w:val="00D060BE"/>
    <w:rsid w:val="00D06528"/>
    <w:rsid w:val="00D10C24"/>
    <w:rsid w:val="00D110DA"/>
    <w:rsid w:val="00D12193"/>
    <w:rsid w:val="00D13DC2"/>
    <w:rsid w:val="00D14593"/>
    <w:rsid w:val="00D14EBD"/>
    <w:rsid w:val="00D15391"/>
    <w:rsid w:val="00D15634"/>
    <w:rsid w:val="00D1584C"/>
    <w:rsid w:val="00D168C0"/>
    <w:rsid w:val="00D168F2"/>
    <w:rsid w:val="00D173A8"/>
    <w:rsid w:val="00D20144"/>
    <w:rsid w:val="00D208FB"/>
    <w:rsid w:val="00D20CED"/>
    <w:rsid w:val="00D22275"/>
    <w:rsid w:val="00D22E48"/>
    <w:rsid w:val="00D22EF0"/>
    <w:rsid w:val="00D234F6"/>
    <w:rsid w:val="00D23550"/>
    <w:rsid w:val="00D23D59"/>
    <w:rsid w:val="00D24545"/>
    <w:rsid w:val="00D2481D"/>
    <w:rsid w:val="00D24A8E"/>
    <w:rsid w:val="00D263D0"/>
    <w:rsid w:val="00D26F2B"/>
    <w:rsid w:val="00D30003"/>
    <w:rsid w:val="00D30B23"/>
    <w:rsid w:val="00D30BEF"/>
    <w:rsid w:val="00D30C9B"/>
    <w:rsid w:val="00D316D9"/>
    <w:rsid w:val="00D31EB5"/>
    <w:rsid w:val="00D32AC4"/>
    <w:rsid w:val="00D32EDC"/>
    <w:rsid w:val="00D334CC"/>
    <w:rsid w:val="00D33DF9"/>
    <w:rsid w:val="00D349AD"/>
    <w:rsid w:val="00D34B8F"/>
    <w:rsid w:val="00D34CF0"/>
    <w:rsid w:val="00D36054"/>
    <w:rsid w:val="00D36988"/>
    <w:rsid w:val="00D36BDE"/>
    <w:rsid w:val="00D405A6"/>
    <w:rsid w:val="00D40683"/>
    <w:rsid w:val="00D40763"/>
    <w:rsid w:val="00D412CB"/>
    <w:rsid w:val="00D412D8"/>
    <w:rsid w:val="00D4167E"/>
    <w:rsid w:val="00D428B4"/>
    <w:rsid w:val="00D434C2"/>
    <w:rsid w:val="00D43D59"/>
    <w:rsid w:val="00D443E8"/>
    <w:rsid w:val="00D45026"/>
    <w:rsid w:val="00D4507B"/>
    <w:rsid w:val="00D45A2A"/>
    <w:rsid w:val="00D45F44"/>
    <w:rsid w:val="00D463EA"/>
    <w:rsid w:val="00D52F4B"/>
    <w:rsid w:val="00D54C5D"/>
    <w:rsid w:val="00D556D8"/>
    <w:rsid w:val="00D55ADB"/>
    <w:rsid w:val="00D56217"/>
    <w:rsid w:val="00D57BDD"/>
    <w:rsid w:val="00D57E93"/>
    <w:rsid w:val="00D60494"/>
    <w:rsid w:val="00D616BC"/>
    <w:rsid w:val="00D62170"/>
    <w:rsid w:val="00D629C8"/>
    <w:rsid w:val="00D62B0A"/>
    <w:rsid w:val="00D634B9"/>
    <w:rsid w:val="00D63A50"/>
    <w:rsid w:val="00D641E7"/>
    <w:rsid w:val="00D6500E"/>
    <w:rsid w:val="00D6568E"/>
    <w:rsid w:val="00D661EA"/>
    <w:rsid w:val="00D66300"/>
    <w:rsid w:val="00D67456"/>
    <w:rsid w:val="00D67FA0"/>
    <w:rsid w:val="00D70236"/>
    <w:rsid w:val="00D732D0"/>
    <w:rsid w:val="00D7337C"/>
    <w:rsid w:val="00D73B88"/>
    <w:rsid w:val="00D73C2B"/>
    <w:rsid w:val="00D74B99"/>
    <w:rsid w:val="00D7538A"/>
    <w:rsid w:val="00D75EF6"/>
    <w:rsid w:val="00D77B0F"/>
    <w:rsid w:val="00D80179"/>
    <w:rsid w:val="00D81149"/>
    <w:rsid w:val="00D8117B"/>
    <w:rsid w:val="00D81332"/>
    <w:rsid w:val="00D81AD9"/>
    <w:rsid w:val="00D835F6"/>
    <w:rsid w:val="00D8383A"/>
    <w:rsid w:val="00D845B2"/>
    <w:rsid w:val="00D8486A"/>
    <w:rsid w:val="00D84B2C"/>
    <w:rsid w:val="00D858CE"/>
    <w:rsid w:val="00D85C9E"/>
    <w:rsid w:val="00D866DF"/>
    <w:rsid w:val="00D86D2E"/>
    <w:rsid w:val="00D87AF2"/>
    <w:rsid w:val="00D9013B"/>
    <w:rsid w:val="00D914CF"/>
    <w:rsid w:val="00D9274A"/>
    <w:rsid w:val="00D92DD9"/>
    <w:rsid w:val="00D9379F"/>
    <w:rsid w:val="00D93871"/>
    <w:rsid w:val="00D95CC7"/>
    <w:rsid w:val="00D961F2"/>
    <w:rsid w:val="00D96905"/>
    <w:rsid w:val="00DA0911"/>
    <w:rsid w:val="00DA0E20"/>
    <w:rsid w:val="00DA12AD"/>
    <w:rsid w:val="00DA14FF"/>
    <w:rsid w:val="00DA1926"/>
    <w:rsid w:val="00DA1C50"/>
    <w:rsid w:val="00DA2056"/>
    <w:rsid w:val="00DA26E1"/>
    <w:rsid w:val="00DA297A"/>
    <w:rsid w:val="00DA31FD"/>
    <w:rsid w:val="00DA3A19"/>
    <w:rsid w:val="00DA3C34"/>
    <w:rsid w:val="00DA6009"/>
    <w:rsid w:val="00DA6402"/>
    <w:rsid w:val="00DA6495"/>
    <w:rsid w:val="00DA76E7"/>
    <w:rsid w:val="00DB07FB"/>
    <w:rsid w:val="00DB172B"/>
    <w:rsid w:val="00DB1B52"/>
    <w:rsid w:val="00DB2537"/>
    <w:rsid w:val="00DB27D8"/>
    <w:rsid w:val="00DB2BBA"/>
    <w:rsid w:val="00DB37CB"/>
    <w:rsid w:val="00DB4343"/>
    <w:rsid w:val="00DB5194"/>
    <w:rsid w:val="00DB5562"/>
    <w:rsid w:val="00DB7D96"/>
    <w:rsid w:val="00DB7E8F"/>
    <w:rsid w:val="00DC0359"/>
    <w:rsid w:val="00DC1B9F"/>
    <w:rsid w:val="00DC2691"/>
    <w:rsid w:val="00DC29EA"/>
    <w:rsid w:val="00DC3098"/>
    <w:rsid w:val="00DC3859"/>
    <w:rsid w:val="00DC4533"/>
    <w:rsid w:val="00DC6673"/>
    <w:rsid w:val="00DD16B4"/>
    <w:rsid w:val="00DD23C7"/>
    <w:rsid w:val="00DD2F34"/>
    <w:rsid w:val="00DD369F"/>
    <w:rsid w:val="00DD3AE3"/>
    <w:rsid w:val="00DD440E"/>
    <w:rsid w:val="00DD4719"/>
    <w:rsid w:val="00DD4FCE"/>
    <w:rsid w:val="00DD50D4"/>
    <w:rsid w:val="00DD5CBF"/>
    <w:rsid w:val="00DD638A"/>
    <w:rsid w:val="00DD6A63"/>
    <w:rsid w:val="00DD6C7E"/>
    <w:rsid w:val="00DD6F19"/>
    <w:rsid w:val="00DD7385"/>
    <w:rsid w:val="00DE0CF3"/>
    <w:rsid w:val="00DE18B0"/>
    <w:rsid w:val="00DE2CA0"/>
    <w:rsid w:val="00DE340C"/>
    <w:rsid w:val="00DE375F"/>
    <w:rsid w:val="00DE3CE7"/>
    <w:rsid w:val="00DE4280"/>
    <w:rsid w:val="00DE4C8B"/>
    <w:rsid w:val="00DE56AB"/>
    <w:rsid w:val="00DE5AD1"/>
    <w:rsid w:val="00DE5BAE"/>
    <w:rsid w:val="00DE677F"/>
    <w:rsid w:val="00DE6ED1"/>
    <w:rsid w:val="00DE6FDE"/>
    <w:rsid w:val="00DE78CF"/>
    <w:rsid w:val="00DF066A"/>
    <w:rsid w:val="00DF0C0E"/>
    <w:rsid w:val="00DF12F6"/>
    <w:rsid w:val="00DF2BEA"/>
    <w:rsid w:val="00DF2F19"/>
    <w:rsid w:val="00DF37A1"/>
    <w:rsid w:val="00DF3F42"/>
    <w:rsid w:val="00DF5A24"/>
    <w:rsid w:val="00DF6771"/>
    <w:rsid w:val="00DF6B0A"/>
    <w:rsid w:val="00DF6B4C"/>
    <w:rsid w:val="00DF780F"/>
    <w:rsid w:val="00DF7A8A"/>
    <w:rsid w:val="00E00A08"/>
    <w:rsid w:val="00E00E65"/>
    <w:rsid w:val="00E0120D"/>
    <w:rsid w:val="00E02112"/>
    <w:rsid w:val="00E027A2"/>
    <w:rsid w:val="00E04BA0"/>
    <w:rsid w:val="00E05026"/>
    <w:rsid w:val="00E067B8"/>
    <w:rsid w:val="00E06C66"/>
    <w:rsid w:val="00E06ED1"/>
    <w:rsid w:val="00E0701E"/>
    <w:rsid w:val="00E108AB"/>
    <w:rsid w:val="00E1160F"/>
    <w:rsid w:val="00E11B43"/>
    <w:rsid w:val="00E12639"/>
    <w:rsid w:val="00E152BD"/>
    <w:rsid w:val="00E157BC"/>
    <w:rsid w:val="00E15A27"/>
    <w:rsid w:val="00E16A75"/>
    <w:rsid w:val="00E16FAA"/>
    <w:rsid w:val="00E20342"/>
    <w:rsid w:val="00E20B7F"/>
    <w:rsid w:val="00E21140"/>
    <w:rsid w:val="00E21368"/>
    <w:rsid w:val="00E22744"/>
    <w:rsid w:val="00E22BE9"/>
    <w:rsid w:val="00E232D5"/>
    <w:rsid w:val="00E233C6"/>
    <w:rsid w:val="00E23B3B"/>
    <w:rsid w:val="00E2402E"/>
    <w:rsid w:val="00E26552"/>
    <w:rsid w:val="00E2659C"/>
    <w:rsid w:val="00E26F77"/>
    <w:rsid w:val="00E27A6A"/>
    <w:rsid w:val="00E302A9"/>
    <w:rsid w:val="00E3032E"/>
    <w:rsid w:val="00E30758"/>
    <w:rsid w:val="00E31189"/>
    <w:rsid w:val="00E31314"/>
    <w:rsid w:val="00E31799"/>
    <w:rsid w:val="00E3381E"/>
    <w:rsid w:val="00E34008"/>
    <w:rsid w:val="00E34055"/>
    <w:rsid w:val="00E34EBB"/>
    <w:rsid w:val="00E353EA"/>
    <w:rsid w:val="00E356AA"/>
    <w:rsid w:val="00E36B08"/>
    <w:rsid w:val="00E37CD9"/>
    <w:rsid w:val="00E40460"/>
    <w:rsid w:val="00E414A8"/>
    <w:rsid w:val="00E41939"/>
    <w:rsid w:val="00E42296"/>
    <w:rsid w:val="00E436CE"/>
    <w:rsid w:val="00E44FFF"/>
    <w:rsid w:val="00E4505F"/>
    <w:rsid w:val="00E45430"/>
    <w:rsid w:val="00E45506"/>
    <w:rsid w:val="00E45F2D"/>
    <w:rsid w:val="00E4696E"/>
    <w:rsid w:val="00E47B84"/>
    <w:rsid w:val="00E47FF2"/>
    <w:rsid w:val="00E52104"/>
    <w:rsid w:val="00E5278F"/>
    <w:rsid w:val="00E5376B"/>
    <w:rsid w:val="00E54B18"/>
    <w:rsid w:val="00E54B4D"/>
    <w:rsid w:val="00E55DB1"/>
    <w:rsid w:val="00E57A6E"/>
    <w:rsid w:val="00E616FE"/>
    <w:rsid w:val="00E62252"/>
    <w:rsid w:val="00E646B5"/>
    <w:rsid w:val="00E658E8"/>
    <w:rsid w:val="00E65A3C"/>
    <w:rsid w:val="00E660B3"/>
    <w:rsid w:val="00E6681A"/>
    <w:rsid w:val="00E67722"/>
    <w:rsid w:val="00E67B69"/>
    <w:rsid w:val="00E704AE"/>
    <w:rsid w:val="00E71474"/>
    <w:rsid w:val="00E715DD"/>
    <w:rsid w:val="00E73C63"/>
    <w:rsid w:val="00E74F63"/>
    <w:rsid w:val="00E76A96"/>
    <w:rsid w:val="00E77EBA"/>
    <w:rsid w:val="00E80073"/>
    <w:rsid w:val="00E80925"/>
    <w:rsid w:val="00E81584"/>
    <w:rsid w:val="00E81993"/>
    <w:rsid w:val="00E826EC"/>
    <w:rsid w:val="00E83881"/>
    <w:rsid w:val="00E839A7"/>
    <w:rsid w:val="00E840ED"/>
    <w:rsid w:val="00E85360"/>
    <w:rsid w:val="00E86309"/>
    <w:rsid w:val="00E86760"/>
    <w:rsid w:val="00E90C53"/>
    <w:rsid w:val="00E92136"/>
    <w:rsid w:val="00E92572"/>
    <w:rsid w:val="00E9298D"/>
    <w:rsid w:val="00E92BC7"/>
    <w:rsid w:val="00E93EF3"/>
    <w:rsid w:val="00E93F0A"/>
    <w:rsid w:val="00E959AE"/>
    <w:rsid w:val="00E95C06"/>
    <w:rsid w:val="00E9671A"/>
    <w:rsid w:val="00E9716A"/>
    <w:rsid w:val="00E97402"/>
    <w:rsid w:val="00E978DD"/>
    <w:rsid w:val="00EA017F"/>
    <w:rsid w:val="00EA2065"/>
    <w:rsid w:val="00EA214F"/>
    <w:rsid w:val="00EA4C36"/>
    <w:rsid w:val="00EA5592"/>
    <w:rsid w:val="00EA62E6"/>
    <w:rsid w:val="00EA640B"/>
    <w:rsid w:val="00EB012F"/>
    <w:rsid w:val="00EB0714"/>
    <w:rsid w:val="00EB19AF"/>
    <w:rsid w:val="00EB21F6"/>
    <w:rsid w:val="00EB3B7E"/>
    <w:rsid w:val="00EB3E70"/>
    <w:rsid w:val="00EB55EE"/>
    <w:rsid w:val="00EB55F4"/>
    <w:rsid w:val="00EB562A"/>
    <w:rsid w:val="00EB5BA1"/>
    <w:rsid w:val="00EB5D4F"/>
    <w:rsid w:val="00EB67E4"/>
    <w:rsid w:val="00EB689B"/>
    <w:rsid w:val="00EB72BC"/>
    <w:rsid w:val="00EB732E"/>
    <w:rsid w:val="00EB79D2"/>
    <w:rsid w:val="00EC0707"/>
    <w:rsid w:val="00EC0908"/>
    <w:rsid w:val="00EC0993"/>
    <w:rsid w:val="00EC21E7"/>
    <w:rsid w:val="00EC28B7"/>
    <w:rsid w:val="00EC2A8F"/>
    <w:rsid w:val="00EC31A2"/>
    <w:rsid w:val="00EC3AEF"/>
    <w:rsid w:val="00EC3C77"/>
    <w:rsid w:val="00EC3FCB"/>
    <w:rsid w:val="00EC6265"/>
    <w:rsid w:val="00EC6D5D"/>
    <w:rsid w:val="00EC7307"/>
    <w:rsid w:val="00EC78FB"/>
    <w:rsid w:val="00ED0F2D"/>
    <w:rsid w:val="00ED1E51"/>
    <w:rsid w:val="00ED2B0D"/>
    <w:rsid w:val="00ED48A3"/>
    <w:rsid w:val="00ED540B"/>
    <w:rsid w:val="00ED56DB"/>
    <w:rsid w:val="00ED57B9"/>
    <w:rsid w:val="00ED6183"/>
    <w:rsid w:val="00ED67F6"/>
    <w:rsid w:val="00ED683E"/>
    <w:rsid w:val="00ED7D34"/>
    <w:rsid w:val="00EE0C0C"/>
    <w:rsid w:val="00EE23C3"/>
    <w:rsid w:val="00EE43F8"/>
    <w:rsid w:val="00EE62CC"/>
    <w:rsid w:val="00EE764E"/>
    <w:rsid w:val="00EE77BA"/>
    <w:rsid w:val="00EF0421"/>
    <w:rsid w:val="00EF1689"/>
    <w:rsid w:val="00EF1A12"/>
    <w:rsid w:val="00EF1CA2"/>
    <w:rsid w:val="00EF27FF"/>
    <w:rsid w:val="00EF2E86"/>
    <w:rsid w:val="00EF344D"/>
    <w:rsid w:val="00EF4620"/>
    <w:rsid w:val="00EF4893"/>
    <w:rsid w:val="00EF4D04"/>
    <w:rsid w:val="00EF4DF3"/>
    <w:rsid w:val="00EF50E4"/>
    <w:rsid w:val="00EF6A1D"/>
    <w:rsid w:val="00EF6EF6"/>
    <w:rsid w:val="00F027F6"/>
    <w:rsid w:val="00F053D8"/>
    <w:rsid w:val="00F075F3"/>
    <w:rsid w:val="00F076A1"/>
    <w:rsid w:val="00F10027"/>
    <w:rsid w:val="00F10808"/>
    <w:rsid w:val="00F109D3"/>
    <w:rsid w:val="00F122FD"/>
    <w:rsid w:val="00F12728"/>
    <w:rsid w:val="00F136EA"/>
    <w:rsid w:val="00F14218"/>
    <w:rsid w:val="00F14B3D"/>
    <w:rsid w:val="00F15112"/>
    <w:rsid w:val="00F1689C"/>
    <w:rsid w:val="00F207AD"/>
    <w:rsid w:val="00F21369"/>
    <w:rsid w:val="00F220D1"/>
    <w:rsid w:val="00F253DF"/>
    <w:rsid w:val="00F25BF9"/>
    <w:rsid w:val="00F26A92"/>
    <w:rsid w:val="00F27ADD"/>
    <w:rsid w:val="00F27B67"/>
    <w:rsid w:val="00F27BB9"/>
    <w:rsid w:val="00F27C7F"/>
    <w:rsid w:val="00F301C9"/>
    <w:rsid w:val="00F30EDE"/>
    <w:rsid w:val="00F31D64"/>
    <w:rsid w:val="00F31D67"/>
    <w:rsid w:val="00F32134"/>
    <w:rsid w:val="00F33863"/>
    <w:rsid w:val="00F33C22"/>
    <w:rsid w:val="00F3447F"/>
    <w:rsid w:val="00F350B9"/>
    <w:rsid w:val="00F3551D"/>
    <w:rsid w:val="00F37115"/>
    <w:rsid w:val="00F406D3"/>
    <w:rsid w:val="00F40B4A"/>
    <w:rsid w:val="00F42264"/>
    <w:rsid w:val="00F42E26"/>
    <w:rsid w:val="00F4337F"/>
    <w:rsid w:val="00F44049"/>
    <w:rsid w:val="00F450A9"/>
    <w:rsid w:val="00F45C37"/>
    <w:rsid w:val="00F45CF6"/>
    <w:rsid w:val="00F462A1"/>
    <w:rsid w:val="00F4644C"/>
    <w:rsid w:val="00F46B7D"/>
    <w:rsid w:val="00F47EB6"/>
    <w:rsid w:val="00F50E05"/>
    <w:rsid w:val="00F5178B"/>
    <w:rsid w:val="00F51C7B"/>
    <w:rsid w:val="00F51E84"/>
    <w:rsid w:val="00F52390"/>
    <w:rsid w:val="00F5298D"/>
    <w:rsid w:val="00F5332C"/>
    <w:rsid w:val="00F53D79"/>
    <w:rsid w:val="00F54198"/>
    <w:rsid w:val="00F547DD"/>
    <w:rsid w:val="00F54DD7"/>
    <w:rsid w:val="00F5536C"/>
    <w:rsid w:val="00F55B8B"/>
    <w:rsid w:val="00F55F7F"/>
    <w:rsid w:val="00F56535"/>
    <w:rsid w:val="00F603E4"/>
    <w:rsid w:val="00F60514"/>
    <w:rsid w:val="00F612C9"/>
    <w:rsid w:val="00F619B7"/>
    <w:rsid w:val="00F619E7"/>
    <w:rsid w:val="00F61D47"/>
    <w:rsid w:val="00F62D72"/>
    <w:rsid w:val="00F62DAD"/>
    <w:rsid w:val="00F6307C"/>
    <w:rsid w:val="00F64166"/>
    <w:rsid w:val="00F642FF"/>
    <w:rsid w:val="00F6463D"/>
    <w:rsid w:val="00F6559F"/>
    <w:rsid w:val="00F65F78"/>
    <w:rsid w:val="00F661BF"/>
    <w:rsid w:val="00F6779C"/>
    <w:rsid w:val="00F67E81"/>
    <w:rsid w:val="00F67FC3"/>
    <w:rsid w:val="00F7076C"/>
    <w:rsid w:val="00F70D36"/>
    <w:rsid w:val="00F71A68"/>
    <w:rsid w:val="00F7276E"/>
    <w:rsid w:val="00F72B5D"/>
    <w:rsid w:val="00F73147"/>
    <w:rsid w:val="00F736F5"/>
    <w:rsid w:val="00F75049"/>
    <w:rsid w:val="00F75E92"/>
    <w:rsid w:val="00F766EB"/>
    <w:rsid w:val="00F76E14"/>
    <w:rsid w:val="00F77132"/>
    <w:rsid w:val="00F7737E"/>
    <w:rsid w:val="00F80526"/>
    <w:rsid w:val="00F8084C"/>
    <w:rsid w:val="00F81138"/>
    <w:rsid w:val="00F814A2"/>
    <w:rsid w:val="00F82FEE"/>
    <w:rsid w:val="00F832B3"/>
    <w:rsid w:val="00F8331A"/>
    <w:rsid w:val="00F8333D"/>
    <w:rsid w:val="00F848EE"/>
    <w:rsid w:val="00F877A7"/>
    <w:rsid w:val="00F901A4"/>
    <w:rsid w:val="00F906C4"/>
    <w:rsid w:val="00F90790"/>
    <w:rsid w:val="00F91ACF"/>
    <w:rsid w:val="00F92743"/>
    <w:rsid w:val="00F928A1"/>
    <w:rsid w:val="00F93256"/>
    <w:rsid w:val="00F935BF"/>
    <w:rsid w:val="00F93802"/>
    <w:rsid w:val="00F94F3E"/>
    <w:rsid w:val="00FA060C"/>
    <w:rsid w:val="00FA0849"/>
    <w:rsid w:val="00FA2A5F"/>
    <w:rsid w:val="00FA4165"/>
    <w:rsid w:val="00FA5FFE"/>
    <w:rsid w:val="00FA6362"/>
    <w:rsid w:val="00FA74F5"/>
    <w:rsid w:val="00FA7FC9"/>
    <w:rsid w:val="00FB039D"/>
    <w:rsid w:val="00FB053F"/>
    <w:rsid w:val="00FB101A"/>
    <w:rsid w:val="00FB4796"/>
    <w:rsid w:val="00FB4C19"/>
    <w:rsid w:val="00FB4C5F"/>
    <w:rsid w:val="00FB4EF7"/>
    <w:rsid w:val="00FB575B"/>
    <w:rsid w:val="00FB6D8C"/>
    <w:rsid w:val="00FB6E60"/>
    <w:rsid w:val="00FB7EED"/>
    <w:rsid w:val="00FC0C5E"/>
    <w:rsid w:val="00FC18AB"/>
    <w:rsid w:val="00FC197E"/>
    <w:rsid w:val="00FC1B58"/>
    <w:rsid w:val="00FC28BA"/>
    <w:rsid w:val="00FC2F44"/>
    <w:rsid w:val="00FC37A6"/>
    <w:rsid w:val="00FC4D95"/>
    <w:rsid w:val="00FC4EFB"/>
    <w:rsid w:val="00FC5F32"/>
    <w:rsid w:val="00FC6881"/>
    <w:rsid w:val="00FC713B"/>
    <w:rsid w:val="00FC78CC"/>
    <w:rsid w:val="00FC7FFD"/>
    <w:rsid w:val="00FD0222"/>
    <w:rsid w:val="00FD0807"/>
    <w:rsid w:val="00FD0FE7"/>
    <w:rsid w:val="00FD169E"/>
    <w:rsid w:val="00FD2B0A"/>
    <w:rsid w:val="00FD2B0D"/>
    <w:rsid w:val="00FD3177"/>
    <w:rsid w:val="00FD38E6"/>
    <w:rsid w:val="00FD444B"/>
    <w:rsid w:val="00FD67AB"/>
    <w:rsid w:val="00FD7506"/>
    <w:rsid w:val="00FD7F0A"/>
    <w:rsid w:val="00FD7FF4"/>
    <w:rsid w:val="00FE0E1B"/>
    <w:rsid w:val="00FE1111"/>
    <w:rsid w:val="00FE1B36"/>
    <w:rsid w:val="00FE23B3"/>
    <w:rsid w:val="00FE3230"/>
    <w:rsid w:val="00FE3454"/>
    <w:rsid w:val="00FE3D73"/>
    <w:rsid w:val="00FE43C2"/>
    <w:rsid w:val="00FE46C1"/>
    <w:rsid w:val="00FE768D"/>
    <w:rsid w:val="00FE7B04"/>
    <w:rsid w:val="00FE7ECB"/>
    <w:rsid w:val="00FF0432"/>
    <w:rsid w:val="00FF06C5"/>
    <w:rsid w:val="00FF13F8"/>
    <w:rsid w:val="00FF1FBE"/>
    <w:rsid w:val="00FF2138"/>
    <w:rsid w:val="00FF255F"/>
    <w:rsid w:val="00FF4C38"/>
    <w:rsid w:val="00FF4E98"/>
    <w:rsid w:val="00FF5F9C"/>
    <w:rsid w:val="00FF6393"/>
    <w:rsid w:val="00FF6661"/>
    <w:rsid w:val="00FF6CA8"/>
    <w:rsid w:val="00FF7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3B8FC4-0AC7-40FE-B068-57FAC8BEF0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72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772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 Indent"/>
    <w:basedOn w:val="a"/>
    <w:link w:val="a5"/>
    <w:semiHidden/>
    <w:rsid w:val="00177273"/>
    <w:pPr>
      <w:ind w:firstLine="567"/>
      <w:jc w:val="both"/>
    </w:pPr>
    <w:rPr>
      <w:sz w:val="28"/>
      <w:szCs w:val="20"/>
    </w:rPr>
  </w:style>
  <w:style w:type="character" w:customStyle="1" w:styleId="a5">
    <w:name w:val="Основной текст с отступом Знак"/>
    <w:basedOn w:val="a0"/>
    <w:link w:val="a4"/>
    <w:semiHidden/>
    <w:rsid w:val="00177273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1061</Words>
  <Characters>6049</Characters>
  <Application>Microsoft Office Word</Application>
  <DocSecurity>0</DocSecurity>
  <Lines>50</Lines>
  <Paragraphs>14</Paragraphs>
  <ScaleCrop>false</ScaleCrop>
  <Company>SPecialiST RePack</Company>
  <LinksUpToDate>false</LinksUpToDate>
  <CharactersWithSpaces>7096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Болат</dc:creator>
  <cp:keywords/>
  <dc:description/>
  <cp:lastModifiedBy>Болат</cp:lastModifiedBy>
  <cp:revision>1</cp:revision>
  <dcterms:created xsi:type="dcterms:W3CDTF">2021-03-16T04:14:00Z</dcterms:created>
  <dcterms:modified xsi:type="dcterms:W3CDTF">2021-03-16T04:19:00Z</dcterms:modified>
</cp:coreProperties>
</file>